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6F" w:rsidRPr="00C955F7" w:rsidRDefault="00AC7249" w:rsidP="000D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1.25pt;margin-top:-17.5pt;width:51.25pt;height:37.2pt;z-index:251658240;mso-height-percent:200;mso-height-percent:200;mso-width-relative:margin;mso-height-relative:margin" strokecolor="white [3212]">
            <v:textbox style="mso-fit-shape-to-text:t">
              <w:txbxContent>
                <w:p w:rsidR="000D556F" w:rsidRDefault="000D556F" w:rsidP="000D556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0D556F" w:rsidRPr="00C955F7"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 учреждение</w:t>
      </w:r>
    </w:p>
    <w:p w:rsidR="000D556F" w:rsidRPr="00C955F7" w:rsidRDefault="000D556F" w:rsidP="000D55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5F7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0D556F" w:rsidRDefault="000D556F" w:rsidP="000D55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5F7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spellStart"/>
      <w:r w:rsidRPr="00C955F7">
        <w:rPr>
          <w:rFonts w:ascii="Times New Roman" w:hAnsi="Times New Roman"/>
          <w:b/>
          <w:sz w:val="24"/>
          <w:szCs w:val="24"/>
        </w:rPr>
        <w:t>Баймакский</w:t>
      </w:r>
      <w:proofErr w:type="spellEnd"/>
      <w:r w:rsidRPr="00C955F7">
        <w:rPr>
          <w:rFonts w:ascii="Times New Roman" w:hAnsi="Times New Roman"/>
          <w:b/>
          <w:sz w:val="24"/>
          <w:szCs w:val="24"/>
        </w:rPr>
        <w:t xml:space="preserve"> район Республики Башкортостан</w:t>
      </w:r>
    </w:p>
    <w:p w:rsidR="000D556F" w:rsidRDefault="000D556F" w:rsidP="000D556F"/>
    <w:p w:rsidR="000D556F" w:rsidRDefault="000D556F" w:rsidP="000D556F"/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Рассмотрено:   </w:t>
      </w:r>
      <w:proofErr w:type="gramEnd"/>
      <w:r>
        <w:rPr>
          <w:rFonts w:ascii="Times New Roman" w:hAnsi="Times New Roman"/>
        </w:rPr>
        <w:t xml:space="preserve">                                       Согласовано:                                               Утверждаю:</w:t>
      </w:r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заместитель директора                                  Директор  </w:t>
      </w:r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начальных классов              по УВР МОБУ СОШ № 3                            МОБУ СОШ № 3  </w:t>
      </w:r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  № 1   от                             г. Баймака                                                        г. Баймака</w:t>
      </w:r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        _____________________                               ________________</w:t>
      </w:r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МО                               Я.Д. </w:t>
      </w:r>
      <w:proofErr w:type="spellStart"/>
      <w:r>
        <w:rPr>
          <w:rFonts w:ascii="Times New Roman" w:hAnsi="Times New Roman"/>
        </w:rPr>
        <w:t>Исчурина</w:t>
      </w:r>
      <w:proofErr w:type="spellEnd"/>
      <w:r>
        <w:rPr>
          <w:rFonts w:ascii="Times New Roman" w:hAnsi="Times New Roman"/>
        </w:rPr>
        <w:t xml:space="preserve">                                               М.Х. </w:t>
      </w:r>
      <w:proofErr w:type="spellStart"/>
      <w:r>
        <w:rPr>
          <w:rFonts w:ascii="Times New Roman" w:hAnsi="Times New Roman"/>
        </w:rPr>
        <w:t>Якшибаев</w:t>
      </w:r>
      <w:proofErr w:type="spellEnd"/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 xml:space="preserve">__» августа 2016 г.                                      Приказ № </w:t>
      </w:r>
      <w:proofErr w:type="gramStart"/>
      <w:r>
        <w:rPr>
          <w:rFonts w:ascii="Times New Roman" w:hAnsi="Times New Roman"/>
        </w:rPr>
        <w:t>309  от</w:t>
      </w:r>
      <w:proofErr w:type="gramEnd"/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Н.Н. </w:t>
      </w:r>
      <w:proofErr w:type="spellStart"/>
      <w:r>
        <w:rPr>
          <w:rFonts w:ascii="Times New Roman" w:hAnsi="Times New Roman"/>
        </w:rPr>
        <w:t>Султангулова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27 </w:t>
      </w:r>
      <w:r>
        <w:rPr>
          <w:rFonts w:ascii="Times New Roman" w:hAnsi="Times New Roman"/>
        </w:rPr>
        <w:t>» августа 2016 г</w:t>
      </w:r>
    </w:p>
    <w:p w:rsidR="000D556F" w:rsidRDefault="000D556F" w:rsidP="000D556F">
      <w:pPr>
        <w:spacing w:after="0" w:line="240" w:lineRule="auto"/>
        <w:rPr>
          <w:rFonts w:ascii="Times New Roman" w:hAnsi="Times New Roman"/>
        </w:rPr>
      </w:pPr>
    </w:p>
    <w:p w:rsidR="000D556F" w:rsidRDefault="000D556F" w:rsidP="000D556F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0D556F" w:rsidRDefault="000D556F" w:rsidP="000D556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0D556F" w:rsidRDefault="000D556F" w:rsidP="000D556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0D556F" w:rsidRDefault="000D556F" w:rsidP="000D556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0D556F" w:rsidRDefault="000D556F" w:rsidP="000D556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:rsidR="000D556F" w:rsidRDefault="000D556F" w:rsidP="000D55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0D556F" w:rsidRDefault="000D556F" w:rsidP="000D55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МАТЕМАТИКЕ </w:t>
      </w:r>
      <w:proofErr w:type="gramStart"/>
      <w:r>
        <w:rPr>
          <w:rFonts w:ascii="Times New Roman" w:hAnsi="Times New Roman"/>
          <w:b/>
          <w:sz w:val="28"/>
          <w:szCs w:val="28"/>
        </w:rPr>
        <w:t>ДЛЯ  4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0D556F" w:rsidRDefault="000D556F" w:rsidP="000D55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0D556F" w:rsidRDefault="000D556F" w:rsidP="000D55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</w:t>
      </w:r>
      <w:r w:rsidRPr="00A543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КВАЛИФИКАЦИОННОЙ</w:t>
      </w:r>
    </w:p>
    <w:p w:rsidR="000D556F" w:rsidRDefault="000D556F" w:rsidP="000D55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МУКАЕВОЙ </w:t>
      </w:r>
      <w:r w:rsidR="00AC7249">
        <w:rPr>
          <w:rFonts w:ascii="Times New Roman" w:hAnsi="Times New Roman"/>
          <w:b/>
          <w:sz w:val="28"/>
          <w:szCs w:val="28"/>
        </w:rPr>
        <w:t>ЛУИЗЫ ИРИ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КОВНЫ</w:t>
      </w:r>
    </w:p>
    <w:p w:rsidR="000D556F" w:rsidRDefault="000D556F" w:rsidP="000D55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556F" w:rsidRPr="009645EA" w:rsidRDefault="000D556F" w:rsidP="000D556F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</w:rPr>
      </w:pPr>
    </w:p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0D556F" w:rsidRDefault="000D556F" w:rsidP="000D556F"/>
    <w:p w:rsidR="00D810B6" w:rsidRDefault="007D62C5" w:rsidP="00DC0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7351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</w:t>
      </w:r>
      <w:proofErr w:type="gramStart"/>
      <w:r w:rsidRPr="00A77351">
        <w:rPr>
          <w:rFonts w:ascii="Times New Roman" w:hAnsi="Times New Roman"/>
          <w:b/>
          <w:sz w:val="28"/>
          <w:szCs w:val="28"/>
        </w:rPr>
        <w:t xml:space="preserve">планирование </w:t>
      </w:r>
      <w:r>
        <w:rPr>
          <w:rFonts w:ascii="Times New Roman" w:hAnsi="Times New Roman"/>
          <w:b/>
          <w:sz w:val="28"/>
          <w:szCs w:val="28"/>
        </w:rPr>
        <w:t xml:space="preserve"> уроков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математики для 4 класса </w:t>
      </w:r>
    </w:p>
    <w:p w:rsidR="007D62C5" w:rsidRDefault="007D62C5" w:rsidP="00DC00AF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по Моро М.И.</w:t>
      </w:r>
    </w:p>
    <w:p w:rsidR="007D62C5" w:rsidRPr="007C290B" w:rsidRDefault="007D62C5" w:rsidP="00DC00AF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34"/>
        <w:gridCol w:w="1134"/>
        <w:gridCol w:w="4391"/>
        <w:gridCol w:w="1984"/>
      </w:tblGrid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7D62C5" w:rsidRPr="009C682C" w:rsidRDefault="007D62C5" w:rsidP="00DC00A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</w:t>
            </w: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Плани-руемая</w:t>
            </w:r>
            <w:proofErr w:type="spellEnd"/>
            <w:proofErr w:type="gramEnd"/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9C682C">
              <w:rPr>
                <w:rFonts w:ascii="Times New Roman" w:hAnsi="Times New Roman"/>
                <w:b/>
                <w:sz w:val="24"/>
                <w:szCs w:val="24"/>
              </w:rPr>
              <w:t xml:space="preserve"> дата </w:t>
            </w:r>
            <w:proofErr w:type="spellStart"/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4391" w:type="dxa"/>
          </w:tcPr>
          <w:p w:rsidR="007D62C5" w:rsidRPr="009C682C" w:rsidRDefault="007D62C5" w:rsidP="00DC00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1984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2C">
              <w:rPr>
                <w:rFonts w:ascii="Times New Roman" w:hAnsi="Times New Roman"/>
                <w:b/>
                <w:sz w:val="24"/>
                <w:szCs w:val="24"/>
              </w:rPr>
              <w:t>Примечани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  <w:p w:rsidR="007D62C5" w:rsidRDefault="007D62C5" w:rsidP="00DC0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D62C5" w:rsidRPr="003310D0" w:rsidRDefault="007D62C5" w:rsidP="00DC00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9C682C" w:rsidRDefault="007D62C5" w:rsidP="00DC00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Числа от 1 до 1000 (12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Нумерация. Счет предметов. Разряды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Четыре арифметических действия: сложение, вычитание, умножение, деление. Числовые выражения. Порядок выполнения действий.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Работа над ошибками. Нахождение суммы нескольких слагаемых.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Приемы письменного вычитания.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Приемы письменного умножения трехзначных чисел на однозначные числа. Умножение на 0 и 1.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Приемы письменного деления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Приемы письменного деления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Приемы письменного деления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Диагонали прямоугольника. Свойства диагоналей прямоугольника.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по теме: «Четыре арифметических действия».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Контрольная работа № 1 по теме «Четыре арифметических действия».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Числа, которые больше </w:t>
            </w:r>
            <w:proofErr w:type="gramStart"/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1000  Нумерация</w:t>
            </w:r>
            <w:proofErr w:type="gramEnd"/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 (10 часов)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Нумерация. </w:t>
            </w:r>
            <w:proofErr w:type="gramStart"/>
            <w:r w:rsidRPr="00EC447D">
              <w:rPr>
                <w:rFonts w:ascii="Times New Roman" w:hAnsi="Times New Roman"/>
                <w:sz w:val="24"/>
                <w:szCs w:val="24"/>
              </w:rPr>
              <w:t>Класс  единиц</w:t>
            </w:r>
            <w:proofErr w:type="gramEnd"/>
            <w:r w:rsidRPr="00EC447D">
              <w:rPr>
                <w:rFonts w:ascii="Times New Roman" w:hAnsi="Times New Roman"/>
                <w:sz w:val="24"/>
                <w:szCs w:val="24"/>
              </w:rPr>
              <w:t xml:space="preserve"> и класс тысяч.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Чтение чисел. Запись чисел. Значение цифры в записи числа.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Разрядные слагаемые. Представление числа в виде суммы разрядных слагаемых. Сравнение чисел.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(уменьшение) числа в 10, 100 и 1000 раз.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в числе общего количества единиц любого разряда.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color w:val="000000"/>
                <w:sz w:val="24"/>
                <w:szCs w:val="24"/>
              </w:rPr>
              <w:t>Класс миллионов. Класс миллиардов.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Луч. Числовой луч.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Угол. Виды углов. Построение прямого угла.  Построение углов с помощью линейки и циркуля (</w:t>
            </w:r>
            <w:proofErr w:type="spellStart"/>
            <w:r w:rsidRPr="00EC447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EC447D">
              <w:rPr>
                <w:rFonts w:ascii="Times New Roman" w:hAnsi="Times New Roman"/>
                <w:sz w:val="24"/>
                <w:szCs w:val="24"/>
              </w:rPr>
              <w:t>. работа).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по теме «Нумерация многозначных чисел».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Контрольная работа № 2 по теме «Нумерация чисел больше 1000».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Величины (12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Единицы длины. Километр.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Таблица единиц длины.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Единицы площади. Квадратный километр. Квадратный миллиметр.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Ар. Гектар.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Таблица единиц площади.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Определение площади с помощью палетки (</w:t>
            </w:r>
            <w:proofErr w:type="spellStart"/>
            <w:r w:rsidRPr="00EC447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EC447D">
              <w:rPr>
                <w:rFonts w:ascii="Times New Roman" w:hAnsi="Times New Roman"/>
                <w:sz w:val="24"/>
                <w:szCs w:val="24"/>
              </w:rPr>
              <w:t>. работа).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Нахождение нескольких долей целого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на нахождение нескольких долей целого и целого по его доле.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Единицы массы. Тонна. Центнер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Таблица единиц массы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Контрольная работа за I четверть.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Работа над ошибками. Единицы времени. Сутки.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Секунда.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Default="007D62C5" w:rsidP="00DC00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2 четверть (28 часов)</w:t>
            </w:r>
          </w:p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Век. Таблица единиц измерения времени.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по теме «Величины».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Проверочная работа по теме «Величины».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(10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Устные и письменные приемы вычислений.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Устные и письменные приемы вычислений.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Нахождение неизвестного слагаемого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Нахождение неизвестного уменьшаемого, неизвестного вычитаемого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Решение задач и уравнений.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величин.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Закрепление вычислительных навыков.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умения решать задачи изученных видов.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умения решать задачи изученных видов.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Контрольная работа № 4 по теме «Сложение и вычитание многозначных чисел».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Умножение и деление </w:t>
            </w:r>
          </w:p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Умножение на однозначное число</w:t>
            </w:r>
          </w:p>
          <w:p w:rsidR="007D62C5" w:rsidRPr="00EC447D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 (4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и его свойства. Умножение на 0 и 1.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Письменные приёмы умножения многозначных чисел.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чисел, оканчивающихся нулями.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Нахождение неизвестного множителя.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Default="007D62C5" w:rsidP="00DC00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Деление на однозначное число </w:t>
            </w:r>
          </w:p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(23 часа)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0 и на 1. Письменные приемы деления.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Письменные приемы деления.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EC447D">
              <w:rPr>
                <w:rFonts w:ascii="Times New Roman" w:hAnsi="Times New Roman"/>
                <w:sz w:val="24"/>
                <w:szCs w:val="24"/>
              </w:rPr>
              <w:t>на  увеличение</w:t>
            </w:r>
            <w:proofErr w:type="gramEnd"/>
            <w:r w:rsidRPr="00EC447D">
              <w:rPr>
                <w:rFonts w:ascii="Times New Roman" w:hAnsi="Times New Roman"/>
                <w:sz w:val="24"/>
                <w:szCs w:val="24"/>
              </w:rPr>
              <w:t xml:space="preserve"> (уменьшение) числа в несколько раз, выраженных в косвенной форме.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Нахождение неизвестного делимого, неизвестного делителя.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  <w:vAlign w:val="center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на пропорциональное деление.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задач. 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5 за </w:t>
            </w:r>
            <w:r w:rsidRPr="00EC44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C447D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Работа над ошибками. Письменные приемы деления.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Письменные приемы деления.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Письменные приемы деления.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Скорость. Время. Расстояние.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Проверочная работа по теме «Решение задач на движение».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Построение геометрических фигур.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Построение геометрических фигур.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Умножение на числа, оканчивающиеся нулями (7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с величинами: скорость, время, расстояние.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Перестановка и группировка </w:t>
            </w:r>
            <w:proofErr w:type="gramStart"/>
            <w:r w:rsidRPr="00EC447D">
              <w:rPr>
                <w:rFonts w:ascii="Times New Roman" w:hAnsi="Times New Roman"/>
                <w:sz w:val="24"/>
                <w:szCs w:val="24"/>
              </w:rPr>
              <w:t xml:space="preserve">множителей.  </w:t>
            </w:r>
            <w:proofErr w:type="gram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с величинами: скорость, время, расстояние. 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Проверочная работа по теме «Умножение на числа, оканчивающиеся нулями».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Деление на числа, оканчивающиеся нулями (11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на числа, оканчивающиеся нулями. 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Проверочная работа по теме «Деление на числа, оканчивающиеся нулями».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Умножение на двузначное и трехзначное число (9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Контрольная работа за III четверть.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Работа над ошибками. 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умножение на трехзначное число.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Default="007D62C5" w:rsidP="00DC00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Деление на двузначное число </w:t>
            </w:r>
          </w:p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(12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 с остатком.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Проверочная работа по теме «Деление на двузначное число».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Default="007D62C5" w:rsidP="00DC00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 xml:space="preserve">Деление на трехзначное число </w:t>
            </w:r>
          </w:p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(9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 с остатком.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на трехзначное число. 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Проверочная работа по теме «Деление на трехзначное число».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изученного материала.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b/>
                <w:sz w:val="24"/>
                <w:szCs w:val="24"/>
              </w:rPr>
              <w:t>Повторение (11 часов)</w:t>
            </w:r>
          </w:p>
        </w:tc>
        <w:tc>
          <w:tcPr>
            <w:tcW w:w="1984" w:type="dxa"/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Нумерация. Уравнение.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Четыре арифметических действия. Порядок выполнения действий.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Величины. Действия с величинами.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Работа над ошибками. Геометрические фигуры.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на двузначное и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47D">
              <w:rPr>
                <w:rFonts w:ascii="Times New Roman" w:hAnsi="Times New Roman"/>
                <w:sz w:val="24"/>
                <w:szCs w:val="24"/>
              </w:rPr>
              <w:t>Умножение на двузначное и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на двузначное и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62C5" w:rsidRPr="00EC2735" w:rsidTr="00DC00AF">
        <w:trPr>
          <w:trHeight w:val="562"/>
        </w:trPr>
        <w:tc>
          <w:tcPr>
            <w:tcW w:w="855" w:type="dxa"/>
            <w:tcBorders>
              <w:bottom w:val="single" w:sz="4" w:space="0" w:color="000000"/>
            </w:tcBorders>
          </w:tcPr>
          <w:p w:rsidR="007D62C5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bottom w:val="single" w:sz="4" w:space="0" w:color="000000"/>
            </w:tcBorders>
          </w:tcPr>
          <w:p w:rsidR="007D62C5" w:rsidRPr="00EC447D" w:rsidRDefault="007D62C5" w:rsidP="00DC00AF">
            <w:pPr>
              <w:spacing w:after="0" w:line="240" w:lineRule="auto"/>
            </w:pPr>
            <w:r w:rsidRPr="00EC447D">
              <w:rPr>
                <w:rFonts w:ascii="Times New Roman" w:hAnsi="Times New Roman"/>
                <w:sz w:val="24"/>
                <w:szCs w:val="24"/>
              </w:rPr>
              <w:t>Деление на двузначное и трехзначное число.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D62C5" w:rsidRPr="009C682C" w:rsidRDefault="007D62C5" w:rsidP="00DC00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0269" w:rsidRDefault="00050269"/>
    <w:sectPr w:rsidR="00050269" w:rsidSect="0005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2C5"/>
    <w:rsid w:val="00050269"/>
    <w:rsid w:val="000D556F"/>
    <w:rsid w:val="00223E46"/>
    <w:rsid w:val="007D62C5"/>
    <w:rsid w:val="00AC7249"/>
    <w:rsid w:val="00BF0A56"/>
    <w:rsid w:val="00D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413781-3C1E-4719-8CF1-49931FF1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7847</Characters>
  <Application>Microsoft Office Word</Application>
  <DocSecurity>0</DocSecurity>
  <Lines>65</Lines>
  <Paragraphs>18</Paragraphs>
  <ScaleCrop>false</ScaleCrop>
  <Company>ms3</Company>
  <LinksUpToDate>false</LinksUpToDate>
  <CharactersWithSpaces>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Tagir</cp:lastModifiedBy>
  <cp:revision>4</cp:revision>
  <dcterms:created xsi:type="dcterms:W3CDTF">2017-02-01T20:18:00Z</dcterms:created>
  <dcterms:modified xsi:type="dcterms:W3CDTF">2017-02-08T07:12:00Z</dcterms:modified>
</cp:coreProperties>
</file>