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B4" w:rsidRPr="00CE78FC" w:rsidRDefault="00324A82" w:rsidP="00183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6.2pt;margin-top:-3.5pt;width:51.9pt;height:33.05pt;z-index:251659264;mso-width-relative:margin;mso-height-relative:margin" strokecolor="white [3212]">
            <v:textbox>
              <w:txbxContent>
                <w:p w:rsidR="00CE78FC" w:rsidRPr="004D18AC" w:rsidRDefault="00CE78FC" w:rsidP="00CE78FC">
                  <w:pPr>
                    <w:rPr>
                      <w:b/>
                      <w:sz w:val="28"/>
                      <w:szCs w:val="28"/>
                    </w:rPr>
                  </w:pPr>
                  <w:r w:rsidRPr="004D18AC"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26" type="#_x0000_t202" style="position:absolute;left:0;text-align:left;margin-left:701.25pt;margin-top:-17.5pt;width:51.25pt;height:37.2pt;z-index:251658240;mso-height-percent:200;mso-height-percent:200;mso-width-relative:margin;mso-height-relative:margin" strokecolor="white [3212]">
            <v:textbox style="mso-fit-shape-to-text:t">
              <w:txbxContent>
                <w:p w:rsidR="00AB6BF7" w:rsidRDefault="00AB6BF7" w:rsidP="00183BB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 w:rsidR="00183BB4" w:rsidRPr="00CE78FC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бюджетное учреждение</w:t>
      </w:r>
      <w:r w:rsidR="00CE78FC" w:rsidRPr="00CE78F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183BB4" w:rsidRPr="00CE78FC" w:rsidRDefault="00183BB4" w:rsidP="00183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8FC">
        <w:rPr>
          <w:rFonts w:ascii="Times New Roman" w:hAnsi="Times New Roman" w:cs="Times New Roman"/>
          <w:b/>
          <w:sz w:val="24"/>
          <w:szCs w:val="24"/>
        </w:rPr>
        <w:t xml:space="preserve"> средняя</w:t>
      </w:r>
      <w:r w:rsidR="002632A9" w:rsidRPr="00CE78FC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 №3 города Баймак</w:t>
      </w:r>
    </w:p>
    <w:p w:rsidR="00183BB4" w:rsidRPr="00CE78FC" w:rsidRDefault="00183BB4" w:rsidP="00183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8FC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spellStart"/>
      <w:r w:rsidRPr="00CE78FC">
        <w:rPr>
          <w:rFonts w:ascii="Times New Roman" w:hAnsi="Times New Roman" w:cs="Times New Roman"/>
          <w:b/>
          <w:sz w:val="24"/>
          <w:szCs w:val="24"/>
        </w:rPr>
        <w:t>Баймакский</w:t>
      </w:r>
      <w:proofErr w:type="spellEnd"/>
      <w:r w:rsidRPr="00CE78FC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183BB4" w:rsidRDefault="00183BB4" w:rsidP="00183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B4" w:rsidRDefault="00183BB4" w:rsidP="00183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3C2" w:rsidRDefault="004A43C2" w:rsidP="004A43C2">
      <w:pPr>
        <w:spacing w:after="0" w:line="240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Рассмотрено:                                 Согласовано:                                 Утверждено:</w:t>
      </w:r>
    </w:p>
    <w:p w:rsidR="004A43C2" w:rsidRDefault="004A43C2" w:rsidP="004A43C2">
      <w:pPr>
        <w:spacing w:after="0" w:line="240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заседании МО                          заместитель директора                 директор </w:t>
      </w:r>
    </w:p>
    <w:p w:rsidR="004A43C2" w:rsidRDefault="004A43C2" w:rsidP="004A43C2">
      <w:pPr>
        <w:spacing w:after="0" w:line="240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учителей начальных классов      по УВР МОБУ СОШ № 3            МОБУ СОШ № 3</w:t>
      </w:r>
    </w:p>
    <w:p w:rsidR="004A43C2" w:rsidRDefault="004A43C2" w:rsidP="004A43C2">
      <w:pPr>
        <w:spacing w:after="0" w:line="240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1 от                          г. Баймака                                       г. Баймака</w:t>
      </w:r>
    </w:p>
    <w:p w:rsidR="004A43C2" w:rsidRDefault="004A43C2" w:rsidP="004A43C2">
      <w:pPr>
        <w:spacing w:after="0" w:line="240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августа 2016 г.                    _____________________               _________________</w:t>
      </w:r>
    </w:p>
    <w:p w:rsidR="004A43C2" w:rsidRDefault="004A43C2" w:rsidP="004A43C2">
      <w:pPr>
        <w:spacing w:after="0" w:line="240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МО                       Я.Д. </w:t>
      </w:r>
      <w:proofErr w:type="spellStart"/>
      <w:r>
        <w:rPr>
          <w:rFonts w:ascii="Times New Roman" w:hAnsi="Times New Roman" w:cs="Times New Roman"/>
        </w:rPr>
        <w:t>Исчурина</w:t>
      </w:r>
      <w:proofErr w:type="spellEnd"/>
      <w:r>
        <w:rPr>
          <w:rFonts w:ascii="Times New Roman" w:hAnsi="Times New Roman" w:cs="Times New Roman"/>
        </w:rPr>
        <w:t xml:space="preserve">                                М.Х. </w:t>
      </w:r>
      <w:proofErr w:type="spellStart"/>
      <w:r>
        <w:rPr>
          <w:rFonts w:ascii="Times New Roman" w:hAnsi="Times New Roman" w:cs="Times New Roman"/>
        </w:rPr>
        <w:t>Якшибаев</w:t>
      </w:r>
      <w:proofErr w:type="spellEnd"/>
    </w:p>
    <w:p w:rsidR="004A43C2" w:rsidRDefault="004A43C2" w:rsidP="004A43C2">
      <w:pPr>
        <w:spacing w:after="0" w:line="240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«___» августа 2016 г.                    Приказ № 309</w:t>
      </w:r>
      <w:r w:rsidR="00F06C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</w:p>
    <w:p w:rsidR="004A43C2" w:rsidRPr="00FE43FF" w:rsidRDefault="004A43C2" w:rsidP="004A43C2">
      <w:pPr>
        <w:spacing w:after="0" w:line="240" w:lineRule="auto"/>
        <w:ind w:left="851" w:hanging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Н.Н.Султангулова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«</w:t>
      </w:r>
      <w:r w:rsidRPr="00087526">
        <w:rPr>
          <w:rFonts w:ascii="Times New Roman" w:hAnsi="Times New Roman" w:cs="Times New Roman"/>
          <w:u w:val="single"/>
        </w:rPr>
        <w:t>27</w:t>
      </w:r>
      <w:r>
        <w:rPr>
          <w:rFonts w:ascii="Times New Roman" w:hAnsi="Times New Roman" w:cs="Times New Roman"/>
        </w:rPr>
        <w:t xml:space="preserve">»августа 2016 г.    </w:t>
      </w:r>
    </w:p>
    <w:p w:rsidR="004A43C2" w:rsidRPr="00FE43FF" w:rsidRDefault="004A43C2" w:rsidP="004A43C2">
      <w:pPr>
        <w:spacing w:after="0" w:line="240" w:lineRule="auto"/>
        <w:ind w:left="851" w:hanging="284"/>
        <w:rPr>
          <w:rFonts w:ascii="Times New Roman" w:hAnsi="Times New Roman" w:cs="Times New Roman"/>
        </w:rPr>
      </w:pPr>
    </w:p>
    <w:p w:rsidR="004A43C2" w:rsidRPr="00FE43FF" w:rsidRDefault="004A43C2" w:rsidP="004A43C2">
      <w:pPr>
        <w:spacing w:after="0" w:line="240" w:lineRule="auto"/>
        <w:ind w:left="851" w:hanging="284"/>
        <w:rPr>
          <w:rFonts w:ascii="Times New Roman" w:hAnsi="Times New Roman" w:cs="Times New Roman"/>
        </w:rPr>
      </w:pPr>
    </w:p>
    <w:p w:rsidR="004A43C2" w:rsidRPr="00FE43FF" w:rsidRDefault="004A43C2" w:rsidP="004A43C2">
      <w:pPr>
        <w:spacing w:after="0" w:line="240" w:lineRule="auto"/>
        <w:ind w:left="851" w:hanging="284"/>
        <w:rPr>
          <w:rFonts w:ascii="Times New Roman" w:hAnsi="Times New Roman" w:cs="Times New Roman"/>
        </w:rPr>
      </w:pPr>
    </w:p>
    <w:p w:rsidR="00BC2228" w:rsidRDefault="00BC2228" w:rsidP="00BC2228">
      <w:pPr>
        <w:spacing w:after="0" w:line="240" w:lineRule="auto"/>
        <w:ind w:left="851" w:hanging="284"/>
        <w:rPr>
          <w:rFonts w:ascii="Times New Roman" w:hAnsi="Times New Roman" w:cs="Times New Roman"/>
        </w:rPr>
      </w:pPr>
    </w:p>
    <w:p w:rsidR="00BC2228" w:rsidRDefault="00BC2228" w:rsidP="00BC2228">
      <w:pPr>
        <w:spacing w:after="0" w:line="240" w:lineRule="auto"/>
        <w:ind w:left="851" w:hanging="284"/>
        <w:rPr>
          <w:rFonts w:ascii="Times New Roman" w:hAnsi="Times New Roman" w:cs="Times New Roman"/>
        </w:rPr>
      </w:pPr>
    </w:p>
    <w:p w:rsidR="00183BB4" w:rsidRDefault="00183BB4" w:rsidP="00E92C73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183BB4" w:rsidRDefault="00183BB4" w:rsidP="00183BB4">
      <w:pPr>
        <w:spacing w:after="0" w:line="240" w:lineRule="auto"/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                                                              </w:t>
      </w:r>
    </w:p>
    <w:p w:rsidR="00183BB4" w:rsidRDefault="00183BB4" w:rsidP="00183BB4">
      <w:pPr>
        <w:spacing w:after="0" w:line="240" w:lineRule="auto"/>
        <w:ind w:left="1701"/>
        <w:rPr>
          <w:rFonts w:ascii="Times New Roman" w:hAnsi="Times New Roman" w:cs="Times New Roman"/>
        </w:rPr>
      </w:pPr>
    </w:p>
    <w:p w:rsidR="00183BB4" w:rsidRDefault="00183BB4" w:rsidP="0018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3BB4" w:rsidRDefault="00183BB4" w:rsidP="00183BB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</w:p>
    <w:p w:rsidR="00183BB4" w:rsidRDefault="00183BB4" w:rsidP="00183BB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</w:rPr>
        <w:t>ТЕМАТИЧЕСКОЕ ПЛАНИРОВАНИЕ</w:t>
      </w:r>
    </w:p>
    <w:p w:rsidR="00183BB4" w:rsidRDefault="00183BB4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</w:rPr>
        <w:t xml:space="preserve">ПО РУССКОМУ ЯЗЫКУ </w:t>
      </w:r>
      <w:r>
        <w:rPr>
          <w:rFonts w:ascii="Times New Roman" w:hAnsi="Times New Roman" w:cs="Times New Roman"/>
          <w:b/>
          <w:sz w:val="28"/>
          <w:szCs w:val="28"/>
        </w:rPr>
        <w:t>ДЛЯ  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BC2228" w:rsidRDefault="00BC2228" w:rsidP="00BC2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УЧИТЕЛЯ НАЧАЛЬНЫХ КЛАССОВ </w:t>
      </w:r>
    </w:p>
    <w:p w:rsidR="00BC2228" w:rsidRDefault="00BC2228" w:rsidP="00BC2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ПЕРВОЙ КАТЕГОРИИ</w:t>
      </w:r>
      <w:r w:rsidRPr="00A543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КВАЛИФИКАЦИОННОЙ</w:t>
      </w:r>
    </w:p>
    <w:p w:rsidR="00BC2228" w:rsidRDefault="00BC2228" w:rsidP="00BC2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МУКАЕВОЙ ЛУИЗЫ ИРЕКОВНЫ</w:t>
      </w:r>
    </w:p>
    <w:p w:rsidR="00183BB4" w:rsidRDefault="00183BB4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B4" w:rsidRDefault="00183BB4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B4" w:rsidRDefault="00183BB4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B4" w:rsidRDefault="00183BB4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B4" w:rsidRDefault="00183BB4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3" w:rsidRDefault="00E92C73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3" w:rsidRDefault="00E92C73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3" w:rsidRDefault="00E92C73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3" w:rsidRDefault="00E92C73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3" w:rsidRDefault="00E92C73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3" w:rsidRDefault="00E92C73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3" w:rsidRDefault="00E92C73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B4" w:rsidRDefault="00183BB4" w:rsidP="00183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D" w:rsidRPr="00A77351" w:rsidRDefault="00B213FD" w:rsidP="00B21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7351">
        <w:rPr>
          <w:rFonts w:ascii="Times New Roman" w:hAnsi="Times New Roman"/>
          <w:b/>
          <w:sz w:val="28"/>
          <w:szCs w:val="28"/>
        </w:rPr>
        <w:t>Тематическое планирование с указанием количества часов, отводимых на освоения каждой темы на 2016-2017 учебный год.</w:t>
      </w:r>
    </w:p>
    <w:p w:rsidR="00183BB4" w:rsidRPr="00183BB4" w:rsidRDefault="00183BB4" w:rsidP="00183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842"/>
        <w:gridCol w:w="1843"/>
        <w:gridCol w:w="3544"/>
        <w:gridCol w:w="1418"/>
      </w:tblGrid>
      <w:tr w:rsidR="00B622D2" w:rsidRPr="00E92C73" w:rsidTr="00B622D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D2" w:rsidRPr="009C682C" w:rsidRDefault="00B622D2" w:rsidP="00B62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B622D2" w:rsidRPr="009C682C" w:rsidRDefault="00B622D2" w:rsidP="00B622D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</w:t>
            </w: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D2" w:rsidRPr="009C682C" w:rsidRDefault="00B622D2" w:rsidP="00B62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</w:t>
            </w: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руемая 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2D2" w:rsidRDefault="00B622D2" w:rsidP="00B62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</w:t>
            </w: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 xml:space="preserve">ческая дата </w:t>
            </w:r>
          </w:p>
          <w:p w:rsidR="00B622D2" w:rsidRPr="009C682C" w:rsidRDefault="00B622D2" w:rsidP="00B62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</w:t>
            </w: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D2" w:rsidRPr="009C682C" w:rsidRDefault="00B622D2" w:rsidP="00B622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Тема урока с указанием этнокультурных особенностей Республики Башкортостан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D2" w:rsidRDefault="00B622D2" w:rsidP="00B62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Примеча</w:t>
            </w:r>
          </w:p>
          <w:p w:rsidR="00B622D2" w:rsidRPr="009C682C" w:rsidRDefault="00B622D2" w:rsidP="00B62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7F1634" w:rsidRPr="00E92C73" w:rsidTr="00B622D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1233" w:rsidRPr="00E92C73" w:rsidTr="00B622D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33" w:rsidRPr="00E92C73" w:rsidRDefault="00731233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часть учебника.   НАША РЕЧЬ (3 Ч)</w:t>
            </w:r>
          </w:p>
        </w:tc>
      </w:tr>
      <w:tr w:rsidR="007F1634" w:rsidRPr="00E92C73" w:rsidTr="00B622D2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D50768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FE6110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Язык и речь</w:t>
            </w:r>
            <w:r w:rsidR="007F1634"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жизни людей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4A43C2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D50768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31233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Виды речевой деятель</w:t>
            </w:r>
            <w:r w:rsidR="004A43C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FE6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pStyle w:val="a6"/>
              <w:spacing w:after="0" w:line="240" w:lineRule="auto"/>
              <w:jc w:val="center"/>
            </w:pPr>
          </w:p>
        </w:tc>
      </w:tr>
      <w:tr w:rsidR="007F1634" w:rsidRPr="00E92C73" w:rsidTr="00B622D2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34" w:rsidRPr="00E92C73" w:rsidRDefault="00D50768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Диалог и монолог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33" w:rsidRPr="00E92C73" w:rsidTr="00B622D2">
        <w:trPr>
          <w:trHeight w:val="258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33" w:rsidRPr="00E92C73" w:rsidRDefault="00731233" w:rsidP="000148F3">
            <w:pPr>
              <w:pStyle w:val="a6"/>
              <w:spacing w:after="0" w:line="240" w:lineRule="auto"/>
              <w:jc w:val="center"/>
            </w:pPr>
            <w:r w:rsidRPr="00E92C73">
              <w:rPr>
                <w:b/>
                <w:bCs/>
              </w:rPr>
              <w:t>ТЕКСТ</w:t>
            </w:r>
            <w:r w:rsidR="00B23CAC">
              <w:rPr>
                <w:b/>
                <w:bCs/>
              </w:rPr>
              <w:t xml:space="preserve">. ПРЕДЛОЖЕНИЕ </w:t>
            </w:r>
            <w:proofErr w:type="gramStart"/>
            <w:r w:rsidR="00B23CAC">
              <w:rPr>
                <w:b/>
                <w:bCs/>
              </w:rPr>
              <w:t xml:space="preserve">( </w:t>
            </w:r>
            <w:proofErr w:type="gramEnd"/>
            <w:r w:rsidR="00B23CAC">
              <w:rPr>
                <w:b/>
                <w:bCs/>
              </w:rPr>
              <w:t xml:space="preserve">16 </w:t>
            </w:r>
            <w:r w:rsidRPr="00E92C73">
              <w:rPr>
                <w:b/>
                <w:bCs/>
              </w:rPr>
              <w:t>Ч)</w:t>
            </w:r>
          </w:p>
        </w:tc>
      </w:tr>
      <w:tr w:rsidR="007F1634" w:rsidRPr="00E92C73" w:rsidTr="00B622D2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D50768" w:rsidP="000148F3">
            <w:pPr>
              <w:pStyle w:val="a6"/>
              <w:spacing w:after="0" w:line="240" w:lineRule="auto"/>
              <w:jc w:val="center"/>
            </w:pPr>
            <w:r>
              <w:t>06.09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pStyle w:val="a6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4A43C2" w:rsidP="0077602E">
            <w:pPr>
              <w:pStyle w:val="a6"/>
              <w:spacing w:after="0" w:line="240" w:lineRule="auto"/>
            </w:pPr>
            <w:r>
              <w:t>Признаки текста</w:t>
            </w:r>
            <w:r w:rsidR="00FE6110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D50768" w:rsidP="000148F3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pStyle w:val="ad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pStyle w:val="ad"/>
              <w:spacing w:after="0" w:line="240" w:lineRule="auto"/>
              <w:ind w:left="0"/>
              <w:rPr>
                <w:sz w:val="24"/>
                <w:szCs w:val="24"/>
              </w:rPr>
            </w:pPr>
            <w:r w:rsidRPr="00E92C73">
              <w:rPr>
                <w:sz w:val="24"/>
                <w:szCs w:val="24"/>
              </w:rPr>
              <w:t>Тема и главная мысль</w:t>
            </w:r>
            <w:r w:rsidR="004A43C2">
              <w:rPr>
                <w:sz w:val="24"/>
                <w:szCs w:val="24"/>
              </w:rPr>
              <w:t xml:space="preserve"> текста</w:t>
            </w:r>
            <w:r w:rsidRPr="00E92C73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D50768" w:rsidP="000148F3">
            <w:pPr>
              <w:pStyle w:val="a6"/>
              <w:spacing w:after="0" w:line="240" w:lineRule="auto"/>
              <w:jc w:val="center"/>
            </w:pPr>
            <w:r>
              <w:t>09.09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pStyle w:val="a6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pStyle w:val="a6"/>
              <w:spacing w:after="0" w:line="240" w:lineRule="auto"/>
            </w:pPr>
            <w:r w:rsidRPr="00E92C73">
              <w:t>Построение текста</w:t>
            </w:r>
            <w:r w:rsidR="00FE6110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D50768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</w:pPr>
            <w:r w:rsidRPr="00D50768">
              <w:rPr>
                <w:rFonts w:ascii="Times New Roman" w:hAnsi="Times New Roman" w:cs="Times New Roman"/>
                <w:iCs/>
                <w:spacing w:val="3"/>
                <w:sz w:val="24"/>
                <w:szCs w:val="24"/>
              </w:rPr>
              <w:t>10.09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/>
                <w:i/>
                <w:iCs/>
                <w:spacing w:val="3"/>
                <w:sz w:val="24"/>
                <w:szCs w:val="24"/>
              </w:rPr>
              <w:t>Развитие речи.</w:t>
            </w:r>
            <w:r w:rsidRPr="00E92C73"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 </w:t>
            </w:r>
            <w:r w:rsidRPr="00E92C7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Составление рассказа по рисун</w:t>
            </w:r>
            <w:r w:rsidRPr="00E92C7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E92C7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FE6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r w:rsidR="00FE6110">
              <w:rPr>
                <w:rFonts w:ascii="Times New Roman" w:hAnsi="Times New Roman" w:cs="Times New Roman"/>
                <w:sz w:val="24"/>
                <w:szCs w:val="24"/>
              </w:rPr>
              <w:t>начение и признаки предложения.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31233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Логическое уд</w:t>
            </w:r>
            <w:r w:rsidR="007F1634" w:rsidRPr="00E92C73">
              <w:rPr>
                <w:rFonts w:ascii="Times New Roman" w:hAnsi="Times New Roman" w:cs="Times New Roman"/>
                <w:sz w:val="24"/>
                <w:szCs w:val="24"/>
              </w:rPr>
              <w:t>арение</w:t>
            </w:r>
            <w:r w:rsidR="00FE6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8E" w:rsidRDefault="004A43C2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  <w:p w:rsidR="007F1634" w:rsidRPr="00E92C73" w:rsidRDefault="00FE6110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входящий</w:t>
            </w:r>
            <w:r w:rsidR="007F1634" w:rsidRPr="00E92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F33F49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FE6110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Гл</w:t>
            </w:r>
            <w:r w:rsidR="00FE611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авные члены предложения.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19.09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086C9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Подлежащее и сказу</w:t>
            </w:r>
            <w:r w:rsidR="00FE6110">
              <w:rPr>
                <w:rFonts w:ascii="Times New Roman" w:hAnsi="Times New Roman" w:cs="Times New Roman"/>
                <w:bCs/>
                <w:sz w:val="24"/>
                <w:szCs w:val="24"/>
              </w:rPr>
              <w:t>емое</w:t>
            </w:r>
            <w:r w:rsidRPr="00E9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C9C" w:rsidRPr="00E92C73" w:rsidTr="00B622D2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8E" w:rsidRDefault="00086C9C" w:rsidP="0077602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Распр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остранённые </w:t>
            </w: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</w:p>
          <w:p w:rsidR="00086C9C" w:rsidRPr="00E92C73" w:rsidRDefault="00086C9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пред</w:t>
            </w: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E92C7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23.09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086C9C" w:rsidP="00EA0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Нераспространённые предложения.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086C9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24.09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C9C" w:rsidRPr="00E92C73" w:rsidTr="00B622D2"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26.09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Закрепление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4"/>
                <w:sz w:val="24"/>
                <w:szCs w:val="24"/>
              </w:rPr>
              <w:t>27.09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C2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/>
                <w:i/>
                <w:iCs/>
                <w:spacing w:val="4"/>
                <w:sz w:val="24"/>
                <w:szCs w:val="24"/>
              </w:rPr>
              <w:t>Развитие речи.</w:t>
            </w:r>
            <w:r w:rsidRPr="00E92C7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«Золотая осень»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29.09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Контрольн</w:t>
            </w:r>
            <w:r w:rsidR="004A43C2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ый диктант</w:t>
            </w:r>
            <w:r w:rsidR="00FE6110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31233" w:rsidRPr="00E92C73" w:rsidTr="00B622D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33" w:rsidRPr="00E92C73" w:rsidRDefault="00731233" w:rsidP="000148F3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92C73">
              <w:rPr>
                <w:b/>
                <w:bCs/>
                <w:sz w:val="24"/>
                <w:szCs w:val="24"/>
              </w:rPr>
              <w:t>СЛОВА, СЛОВА, СЛОВА…(18 Ч)</w:t>
            </w: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D9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4D28DF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ошибок. Значение слов</w:t>
            </w:r>
            <w:r w:rsidR="00FE6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</w:t>
            </w:r>
            <w:r w:rsidR="00FE6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</w:t>
            </w:r>
            <w:r w:rsidR="00FE6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C9C">
              <w:rPr>
                <w:rFonts w:ascii="Times New Roman" w:hAnsi="Times New Roman" w:cs="Times New Roman"/>
                <w:b/>
                <w:i/>
                <w:spacing w:val="10"/>
                <w:sz w:val="24"/>
                <w:szCs w:val="24"/>
              </w:rPr>
              <w:t>Развитие речи.</w:t>
            </w:r>
            <w:r w:rsidRPr="00E92C7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Наблюдение над переносным </w:t>
            </w: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значением сло</w:t>
            </w:r>
            <w:r w:rsidR="0019018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</w:t>
            </w:r>
            <w:proofErr w:type="gramStart"/>
            <w:r w:rsidR="0019018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.</w:t>
            </w:r>
            <w:r w:rsidR="00FE611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D901EC" w:rsidP="00D9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  <w:r w:rsidR="00FE6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  <w:r w:rsidR="00FE6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Работа со словарями синонимов и антонимов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AB6BF7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9"/>
                <w:sz w:val="24"/>
                <w:szCs w:val="24"/>
              </w:rPr>
              <w:t>10.10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9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/>
                <w:i/>
                <w:iCs/>
                <w:spacing w:val="9"/>
                <w:sz w:val="24"/>
                <w:szCs w:val="24"/>
              </w:rPr>
              <w:t>Развитие речи.</w:t>
            </w:r>
            <w:r w:rsidRPr="00E92C73">
              <w:rPr>
                <w:rFonts w:ascii="Times New Roman" w:hAnsi="Times New Roman" w:cs="Times New Roman"/>
                <w:i/>
                <w:iCs/>
                <w:spacing w:val="9"/>
                <w:sz w:val="24"/>
                <w:szCs w:val="24"/>
              </w:rPr>
              <w:t xml:space="preserve"> </w:t>
            </w:r>
            <w:r w:rsidRPr="00E92C7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Изложение текста по данным </w:t>
            </w: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 нему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Корень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19018E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Различие однокоренных слов</w:t>
            </w:r>
            <w:r w:rsidR="00FE6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Выделение  корня в однокоренных словах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18.10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31233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Сл</w:t>
            </w:r>
            <w:r w:rsidR="004D28D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31233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Словесное и логичес</w:t>
            </w:r>
            <w:r w:rsidR="007F1634" w:rsidRPr="00E92C7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кое ударение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Словообразующая функция ударения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2"/>
                <w:sz w:val="24"/>
                <w:szCs w:val="24"/>
              </w:rPr>
              <w:t>22.10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19018E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2"/>
                <w:sz w:val="24"/>
                <w:szCs w:val="24"/>
              </w:rPr>
              <w:t>Перен</w:t>
            </w:r>
            <w:r w:rsidR="007F1634" w:rsidRPr="00E92C73">
              <w:rPr>
                <w:rFonts w:ascii="Times New Roman" w:hAnsi="Times New Roman" w:cs="Times New Roman"/>
                <w:bCs/>
                <w:spacing w:val="12"/>
                <w:sz w:val="24"/>
                <w:szCs w:val="24"/>
              </w:rPr>
              <w:t>ос слов по слогам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1634" w:rsidRPr="00AB6BF7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6"/>
                <w:sz w:val="24"/>
                <w:szCs w:val="24"/>
              </w:rPr>
            </w:pPr>
            <w:r w:rsidRPr="00AB6BF7">
              <w:rPr>
                <w:rFonts w:ascii="Times New Roman" w:hAnsi="Times New Roman" w:cs="Times New Roman"/>
                <w:iCs/>
                <w:spacing w:val="6"/>
                <w:sz w:val="24"/>
                <w:szCs w:val="24"/>
              </w:rPr>
              <w:t>24.10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pacing w:val="6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/>
                <w:i/>
                <w:iCs/>
                <w:spacing w:val="6"/>
                <w:sz w:val="24"/>
                <w:szCs w:val="24"/>
              </w:rPr>
              <w:t>Развитие речи.</w:t>
            </w:r>
            <w:r w:rsidRPr="00E92C73">
              <w:rPr>
                <w:rFonts w:ascii="Times New Roman" w:hAnsi="Times New Roman" w:cs="Times New Roman"/>
                <w:i/>
                <w:iCs/>
                <w:spacing w:val="6"/>
                <w:sz w:val="24"/>
                <w:szCs w:val="24"/>
              </w:rPr>
              <w:t xml:space="preserve"> </w:t>
            </w:r>
            <w:r w:rsidR="00FE611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Составление рассказа по </w:t>
            </w:r>
            <w:r w:rsidRPr="00E92C7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FE61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сюжетным  картин</w:t>
            </w:r>
            <w:r w:rsidRPr="00E92C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FE61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25.10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Проверочная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861" w:rsidRPr="00E92C73" w:rsidTr="00B622D2">
        <w:trPr>
          <w:trHeight w:val="16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861" w:rsidRPr="00E92C73" w:rsidRDefault="00883861" w:rsidP="000148F3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92C73">
              <w:rPr>
                <w:b/>
                <w:bCs/>
                <w:sz w:val="24"/>
                <w:szCs w:val="24"/>
              </w:rPr>
              <w:t>ЗВУКИ И БУКВЫ (59 Ч)</w:t>
            </w: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4A565F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C75275">
              <w:rPr>
                <w:rFonts w:ascii="Times New Roman" w:hAnsi="Times New Roman" w:cs="Times New Roman"/>
                <w:sz w:val="24"/>
                <w:szCs w:val="24"/>
              </w:rPr>
              <w:t xml:space="preserve"> ошиб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5275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Различие звуков и букв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D9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Значение алфавита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AB6BF7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4"/>
                <w:sz w:val="24"/>
                <w:szCs w:val="24"/>
              </w:rPr>
              <w:t>29.10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/>
                <w:i/>
                <w:iCs/>
                <w:spacing w:val="4"/>
                <w:sz w:val="24"/>
                <w:szCs w:val="24"/>
              </w:rPr>
              <w:t>Развитие речи.</w:t>
            </w:r>
            <w:r w:rsidRPr="00E92C73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Коллективное составление рас</w:t>
            </w: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="004D28D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сказа  картине.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31.10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Проверочная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pacing w:val="3"/>
                <w:sz w:val="24"/>
                <w:szCs w:val="24"/>
              </w:rPr>
            </w:pPr>
            <w:r>
              <w:rPr>
                <w:rFonts w:eastAsia="Times New Roman"/>
                <w:bCs/>
                <w:spacing w:val="3"/>
                <w:sz w:val="24"/>
                <w:szCs w:val="24"/>
              </w:rPr>
              <w:t>01.11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pacing w:val="3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4D28DF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ошибок</w:t>
            </w:r>
            <w:proofErr w:type="gramStart"/>
            <w:r w:rsidR="00C75275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.</w:t>
            </w:r>
            <w:r w:rsidR="007F1634" w:rsidRPr="00E92C73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Г</w:t>
            </w:r>
            <w:proofErr w:type="gramEnd"/>
            <w:r w:rsidR="007F1634" w:rsidRPr="00E92C73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ласные</w:t>
            </w:r>
            <w:proofErr w:type="spellEnd"/>
            <w:r w:rsidR="007F1634" w:rsidRPr="00E92C73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 звуки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AB6BF7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4"/>
                <w:sz w:val="24"/>
                <w:szCs w:val="24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/>
                <w:i/>
                <w:iCs/>
                <w:spacing w:val="4"/>
                <w:sz w:val="24"/>
                <w:szCs w:val="24"/>
              </w:rPr>
              <w:t>Развитие речи.</w:t>
            </w:r>
            <w:r w:rsidRPr="00E92C73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Работа с текстом.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634" w:rsidRPr="00E92C73" w:rsidTr="00B622D2">
        <w:trPr>
          <w:trHeight w:val="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34" w:rsidRPr="00E92C73" w:rsidRDefault="00086C9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08.11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19018E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Правописани</w:t>
            </w:r>
            <w:r w:rsidR="00794414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е слов     с безударной</w:t>
            </w: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 xml:space="preserve"> гл</w:t>
            </w:r>
            <w:r w:rsidR="00794414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асной</w:t>
            </w: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корне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C9C" w:rsidRPr="00E92C73" w:rsidTr="00B622D2">
        <w:trPr>
          <w:trHeight w:val="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Default="00086C9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Default="00794414" w:rsidP="00794414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 xml:space="preserve"> Словарные слова </w:t>
            </w:r>
            <w:proofErr w:type="gramStart"/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с</w:t>
            </w:r>
            <w:proofErr w:type="gramEnd"/>
          </w:p>
          <w:p w:rsidR="00794414" w:rsidRPr="00E92C73" w:rsidRDefault="00794414" w:rsidP="00794414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 xml:space="preserve"> без</w:t>
            </w:r>
            <w:r w:rsidR="008400C3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дарной гласной в корне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C9C" w:rsidRPr="00E92C73" w:rsidTr="00B622D2">
        <w:trPr>
          <w:trHeight w:val="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Default="00086C9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Правописани</w:t>
            </w: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е слов     с безударным гласным</w:t>
            </w: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корне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C9C" w:rsidRPr="00E92C73" w:rsidTr="00B622D2">
        <w:trPr>
          <w:trHeight w:val="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Default="00086C9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Закрепление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C9C" w:rsidRPr="00E92C73" w:rsidTr="00B622D2">
        <w:trPr>
          <w:trHeight w:val="3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Default="00086C9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14.11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Default="00086C9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9C" w:rsidRPr="00E92C73" w:rsidRDefault="00086C9C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34" w:rsidRPr="00E92C73" w:rsidTr="00F33F49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835AD8" w:rsidP="00835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15.11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4D28DF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4" w:rsidRPr="00E92C73" w:rsidRDefault="007F1634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C2" w:rsidRPr="00E92C73" w:rsidTr="00B622D2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2" w:rsidRPr="00E92C73" w:rsidRDefault="004A43C2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2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2" w:rsidRPr="00E92C73" w:rsidRDefault="004A43C2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2" w:rsidRDefault="004A43C2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 xml:space="preserve">Анализ ошибок. Закрепление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2" w:rsidRPr="00E92C73" w:rsidRDefault="004A43C2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18.11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Проверяемые и непроверяемые орфограммы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19.11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Закрепление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0973BC" w:rsidRDefault="000973BC" w:rsidP="006B01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3BC">
              <w:rPr>
                <w:rFonts w:ascii="Times New Roman" w:hAnsi="Times New Roman" w:cs="Times New Roman"/>
                <w:bCs/>
                <w:sz w:val="24"/>
                <w:szCs w:val="24"/>
              </w:rPr>
              <w:t>Слова с проверяемыми орфограммами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Закрепление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24.11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Слова с непроверяемыми орфограммами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25.11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26.11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Диктант</w:t>
            </w:r>
            <w:r w:rsidRPr="00E92C73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 «Безударные гласные </w:t>
            </w:r>
            <w:r w:rsidRPr="00E92C73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E92C73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корне</w:t>
            </w:r>
            <w:r w:rsidR="00872466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r w:rsidRPr="00E92C73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слова</w:t>
            </w:r>
            <w:proofErr w:type="gramEnd"/>
            <w:r w:rsidRPr="00E92C73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4D28DF" w:rsidRDefault="000973BC" w:rsidP="004D28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</w:t>
            </w: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ошиб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</w:t>
            </w:r>
            <w:r w:rsidR="007944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iCs/>
                <w:spacing w:val="6"/>
                <w:sz w:val="24"/>
                <w:szCs w:val="24"/>
              </w:rPr>
            </w:pPr>
            <w:r>
              <w:rPr>
                <w:rFonts w:eastAsia="Times New Roman"/>
                <w:iCs/>
                <w:spacing w:val="6"/>
                <w:sz w:val="24"/>
                <w:szCs w:val="24"/>
              </w:rPr>
              <w:t>29.11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i/>
                <w:iCs/>
                <w:spacing w:val="6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i/>
                <w:iCs/>
                <w:spacing w:val="6"/>
                <w:sz w:val="24"/>
                <w:szCs w:val="24"/>
              </w:rPr>
            </w:pPr>
            <w:r w:rsidRPr="00E92C73">
              <w:rPr>
                <w:rFonts w:eastAsia="Times New Roman"/>
                <w:b/>
                <w:i/>
                <w:iCs/>
                <w:spacing w:val="6"/>
                <w:sz w:val="24"/>
                <w:szCs w:val="24"/>
              </w:rPr>
              <w:t>Развитие речи</w:t>
            </w:r>
          </w:p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Восстановление де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формированного текста.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F33F49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огласный звук [й'] и буква «й</w:t>
            </w:r>
            <w:r w:rsidR="00872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краткая</w:t>
            </w: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AD671C" w:rsidRDefault="000973BC" w:rsidP="00AD6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 с удвоенными согласными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AB6BF7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 w:rsidRPr="00AB6BF7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>03.12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4D2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/>
                <w:i/>
                <w:iCs/>
                <w:spacing w:val="2"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</w:t>
            </w:r>
            <w:r w:rsidRPr="00E92C7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оставление рас</w:t>
            </w:r>
            <w:r w:rsidRPr="00E92C7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сказа по </w:t>
            </w: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опорным словам.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05.12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086C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Твёрдые и мягкие сог</w:t>
            </w:r>
            <w:r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ласные звуки.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06.12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086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мягкого знака в словах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872466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</w:t>
            </w:r>
            <w:r w:rsidR="000973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4"/>
                <w:sz w:val="24"/>
                <w:szCs w:val="24"/>
              </w:rPr>
              <w:t>10.12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086C9C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</w:pPr>
            <w:r w:rsidRPr="00086C9C">
              <w:rPr>
                <w:rFonts w:ascii="Times New Roman" w:hAnsi="Times New Roman" w:cs="Times New Roman"/>
                <w:b/>
                <w:i/>
                <w:iCs/>
                <w:spacing w:val="4"/>
                <w:sz w:val="24"/>
                <w:szCs w:val="24"/>
              </w:rPr>
              <w:t xml:space="preserve">Развитие речи. </w:t>
            </w:r>
            <w:r w:rsidRPr="00086C9C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</w:p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Проект «Пишем письмо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73BC" w:rsidRPr="00E92C73" w:rsidTr="00B622D2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12.12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086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E9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чк</w:t>
            </w:r>
            <w:proofErr w:type="spellEnd"/>
            <w:r w:rsidRPr="00E9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9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чн</w:t>
            </w:r>
            <w:proofErr w:type="spellEnd"/>
            <w:r w:rsidRPr="00E9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92C73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E92C7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щн</w:t>
            </w:r>
            <w:proofErr w:type="spellEnd"/>
            <w:r w:rsidRPr="00E9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9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F33F49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13.12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086C9C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C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AB6BF7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BF7">
              <w:rPr>
                <w:rFonts w:ascii="Times New Roman" w:hAnsi="Times New Roman" w:cs="Times New Roman"/>
                <w:bCs/>
                <w:sz w:val="24"/>
                <w:szCs w:val="24"/>
              </w:rPr>
              <w:t>15.12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Развитие речи.</w:t>
            </w: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с текстом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«Рифма».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086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E92C73">
              <w:rPr>
                <w:rFonts w:ascii="Times New Roman" w:hAnsi="Times New Roman" w:cs="Times New Roman"/>
                <w:b/>
                <w:sz w:val="24"/>
                <w:szCs w:val="24"/>
              </w:rPr>
              <w:t>жи</w:t>
            </w:r>
            <w:proofErr w:type="spellEnd"/>
            <w:r w:rsidRPr="00E92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—ши, </w:t>
            </w:r>
            <w:proofErr w:type="spellStart"/>
            <w:r w:rsidRPr="00E9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</w:t>
            </w:r>
            <w:proofErr w:type="spellEnd"/>
            <w:r w:rsidRPr="00E92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— </w:t>
            </w:r>
            <w:proofErr w:type="gramStart"/>
            <w:r w:rsidRPr="00E92C73">
              <w:rPr>
                <w:rFonts w:ascii="Times New Roman" w:hAnsi="Times New Roman" w:cs="Times New Roman"/>
                <w:b/>
                <w:sz w:val="24"/>
                <w:szCs w:val="24"/>
              </w:rPr>
              <w:t>ща</w:t>
            </w:r>
            <w:proofErr w:type="gramEnd"/>
            <w:r w:rsidRPr="00E92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</w:t>
            </w:r>
            <w:r w:rsidRPr="00E92C73">
              <w:rPr>
                <w:rFonts w:ascii="Times New Roman" w:hAnsi="Times New Roman" w:cs="Times New Roman"/>
                <w:b/>
                <w:sz w:val="24"/>
                <w:szCs w:val="24"/>
              </w:rPr>
              <w:t>—</w:t>
            </w:r>
            <w:proofErr w:type="spellStart"/>
            <w:r w:rsidRPr="00E92C73">
              <w:rPr>
                <w:rFonts w:ascii="Times New Roman" w:hAnsi="Times New Roman" w:cs="Times New Roman"/>
                <w:b/>
                <w:sz w:val="24"/>
                <w:szCs w:val="24"/>
              </w:rPr>
              <w:t>щу</w:t>
            </w:r>
            <w:proofErr w:type="spellEnd"/>
            <w:r w:rsidRPr="00E92C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086C9C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C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AB6BF7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AB6BF7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20.12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086C9C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C9C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Проверочный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1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4D2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</w:t>
            </w:r>
            <w:r w:rsidRPr="00E92C73">
              <w:rPr>
                <w:rFonts w:ascii="Times New Roman" w:hAnsi="Times New Roman" w:cs="Times New Roman"/>
                <w:i/>
                <w:iCs/>
                <w:spacing w:val="6"/>
                <w:sz w:val="24"/>
                <w:szCs w:val="24"/>
              </w:rPr>
              <w:t>.</w:t>
            </w:r>
          </w:p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Работа с </w:t>
            </w: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текстом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1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23.12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Звонкие и глухие согласные звуки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F33F49">
        <w:trPr>
          <w:trHeight w:val="6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pacing w:val="4"/>
                <w:sz w:val="24"/>
                <w:szCs w:val="24"/>
              </w:rPr>
            </w:pPr>
            <w:r>
              <w:rPr>
                <w:rFonts w:eastAsia="Times New Roman"/>
                <w:bCs/>
                <w:spacing w:val="4"/>
                <w:sz w:val="24"/>
                <w:szCs w:val="24"/>
              </w:rPr>
              <w:t>24.12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D033E">
            <w:pPr>
              <w:pStyle w:val="ad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Н</w:t>
            </w:r>
            <w:r w:rsidRPr="00E92C73">
              <w:rPr>
                <w:rFonts w:eastAsia="Times New Roman"/>
                <w:bCs/>
                <w:sz w:val="24"/>
                <w:szCs w:val="24"/>
              </w:rPr>
              <w:t>аписание парных звонких и глухих согласных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F33F49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pacing w:val="4"/>
                <w:sz w:val="24"/>
                <w:szCs w:val="24"/>
              </w:rPr>
            </w:pPr>
            <w:r>
              <w:rPr>
                <w:rFonts w:eastAsia="Times New Roman"/>
                <w:bCs/>
                <w:spacing w:val="4"/>
                <w:sz w:val="24"/>
                <w:szCs w:val="24"/>
              </w:rPr>
              <w:t>26.12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pacing w:val="4"/>
                <w:sz w:val="24"/>
                <w:szCs w:val="24"/>
                <w:u w:val="single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086C9C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pacing w:val="4"/>
                <w:sz w:val="24"/>
                <w:szCs w:val="24"/>
                <w:u w:val="single"/>
              </w:rPr>
            </w:pPr>
            <w:r w:rsidRPr="00E92C73">
              <w:rPr>
                <w:rFonts w:eastAsia="Times New Roman"/>
                <w:bCs/>
                <w:sz w:val="24"/>
                <w:szCs w:val="24"/>
              </w:rPr>
              <w:t>П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роверка парных согласных в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корне  слова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AB6BF7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30.12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C342A7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Правописание парных звонких и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глухих согласных.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16.01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17.01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D033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Правописание парных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согласных в конце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19.01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20.01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Повторение.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21.01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872466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Правописание согласных в </w:t>
            </w:r>
            <w:proofErr w:type="gram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23.01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872466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24.01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872466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26.01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931AB5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Изложение  текста по вопросам.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27.01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Анализ ошибок. Обобщение </w:t>
            </w:r>
            <w:proofErr w:type="gramStart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F33F49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28.01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spacing w:val="7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C342A7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spacing w:val="7"/>
                <w:sz w:val="24"/>
                <w:szCs w:val="24"/>
                <w:u w:val="single"/>
              </w:rPr>
            </w:pPr>
            <w:r w:rsidRPr="00E92C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Правописание гласных и согласных в </w:t>
            </w:r>
            <w:proofErr w:type="gramStart"/>
            <w:r w:rsidRPr="00E92C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корне </w:t>
            </w: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30.01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Проверочный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F33F49">
        <w:trPr>
          <w:trHeight w:val="563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C342A7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F33F49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8"/>
                <w:sz w:val="24"/>
                <w:szCs w:val="24"/>
              </w:rPr>
              <w:t>02.02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F33F49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8"/>
                <w:sz w:val="24"/>
                <w:szCs w:val="24"/>
              </w:rPr>
            </w:pPr>
            <w:r w:rsidRPr="00F33F49">
              <w:rPr>
                <w:rFonts w:ascii="Times New Roman" w:hAnsi="Times New Roman" w:cs="Times New Roman"/>
                <w:iCs/>
                <w:spacing w:val="8"/>
                <w:sz w:val="24"/>
                <w:szCs w:val="24"/>
              </w:rPr>
              <w:t>03.02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1901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190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AB5">
              <w:rPr>
                <w:rFonts w:ascii="Times New Roman" w:hAnsi="Times New Roman" w:cs="Times New Roman"/>
                <w:b/>
                <w:i/>
                <w:iCs/>
                <w:spacing w:val="8"/>
                <w:sz w:val="24"/>
                <w:szCs w:val="24"/>
              </w:rPr>
              <w:t>Развитие речи</w:t>
            </w:r>
            <w:r w:rsidRPr="00E92C73"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Устный  рассказ</w:t>
            </w:r>
            <w:r w:rsidRPr="00E92C7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по серии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pacing w:val="5"/>
                <w:sz w:val="24"/>
                <w:szCs w:val="24"/>
              </w:rPr>
            </w:pPr>
            <w:r>
              <w:rPr>
                <w:rFonts w:eastAsia="Times New Roman"/>
                <w:bCs/>
                <w:spacing w:val="5"/>
                <w:sz w:val="24"/>
                <w:szCs w:val="24"/>
              </w:rPr>
              <w:t>04.02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E92C73">
              <w:rPr>
                <w:rFonts w:eastAsia="Times New Roman"/>
                <w:bCs/>
                <w:spacing w:val="5"/>
                <w:sz w:val="24"/>
                <w:szCs w:val="24"/>
              </w:rPr>
              <w:t>Проверочная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B23CAC" w:rsidP="000148F3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Части речи ( 60</w:t>
            </w:r>
            <w:r w:rsidR="000973BC" w:rsidRPr="00E92C73">
              <w:rPr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C34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ошибок. Закрепление.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0973BC" w:rsidRPr="00E92C73" w:rsidTr="00B622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части речи?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09.02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C34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Имя существительное как часть речи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9A" w:rsidRDefault="00DD109A" w:rsidP="00DD109A">
            <w:pPr>
              <w:pStyle w:val="ad"/>
              <w:spacing w:after="0" w:line="240" w:lineRule="auto"/>
              <w:ind w:left="0"/>
              <w:rPr>
                <w:spacing w:val="5"/>
                <w:sz w:val="24"/>
                <w:szCs w:val="24"/>
              </w:rPr>
            </w:pPr>
            <w:r>
              <w:rPr>
                <w:bCs/>
                <w:spacing w:val="5"/>
                <w:sz w:val="24"/>
                <w:szCs w:val="24"/>
              </w:rPr>
              <w:t xml:space="preserve">Одушевлённые </w:t>
            </w:r>
            <w:r w:rsidRPr="00E92C73">
              <w:rPr>
                <w:spacing w:val="5"/>
                <w:sz w:val="24"/>
                <w:szCs w:val="24"/>
              </w:rPr>
              <w:t xml:space="preserve">имена </w:t>
            </w:r>
          </w:p>
          <w:p w:rsidR="000973BC" w:rsidRPr="00E92C73" w:rsidRDefault="00DD109A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E92C73">
              <w:rPr>
                <w:spacing w:val="5"/>
                <w:sz w:val="24"/>
                <w:szCs w:val="24"/>
              </w:rPr>
              <w:t>су</w:t>
            </w:r>
            <w:r w:rsidRPr="00E92C73">
              <w:rPr>
                <w:spacing w:val="5"/>
                <w:sz w:val="24"/>
                <w:szCs w:val="24"/>
              </w:rPr>
              <w:softHyphen/>
            </w:r>
            <w:r w:rsidRPr="00E92C73">
              <w:rPr>
                <w:sz w:val="24"/>
                <w:szCs w:val="24"/>
              </w:rPr>
              <w:t>ществительные</w:t>
            </w:r>
            <w:r>
              <w:rPr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9A" w:rsidRDefault="00DD109A" w:rsidP="00DD109A">
            <w:pPr>
              <w:pStyle w:val="ad"/>
              <w:spacing w:after="0" w:line="240" w:lineRule="auto"/>
              <w:ind w:left="0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 xml:space="preserve">Неодушевлённые </w:t>
            </w:r>
            <w:r w:rsidRPr="00E92C73">
              <w:rPr>
                <w:spacing w:val="5"/>
                <w:sz w:val="24"/>
                <w:szCs w:val="24"/>
              </w:rPr>
              <w:t xml:space="preserve">имена </w:t>
            </w:r>
          </w:p>
          <w:p w:rsidR="000973BC" w:rsidRPr="00C342A7" w:rsidRDefault="00DD109A" w:rsidP="00DD109A">
            <w:pPr>
              <w:pStyle w:val="ad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 w:rsidRPr="00E92C73">
              <w:rPr>
                <w:spacing w:val="5"/>
                <w:sz w:val="24"/>
                <w:szCs w:val="24"/>
              </w:rPr>
              <w:t>су</w:t>
            </w:r>
            <w:r w:rsidRPr="00E92C73">
              <w:rPr>
                <w:spacing w:val="5"/>
                <w:sz w:val="24"/>
                <w:szCs w:val="24"/>
              </w:rPr>
              <w:softHyphen/>
            </w:r>
            <w:r w:rsidRPr="00E92C73">
              <w:rPr>
                <w:sz w:val="24"/>
                <w:szCs w:val="24"/>
              </w:rPr>
              <w:t>ществительные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13.02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D109A" w:rsidRDefault="00DD109A" w:rsidP="00C34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  <w:rPr>
                <w:i/>
              </w:rPr>
            </w:pPr>
          </w:p>
        </w:tc>
      </w:tr>
      <w:tr w:rsidR="000973BC" w:rsidRPr="00E92C73" w:rsidTr="00B622D2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14.02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DD109A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 w:rsidRPr="00DD10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  <w:rPr>
                <w:i/>
              </w:rPr>
            </w:pPr>
          </w:p>
        </w:tc>
      </w:tr>
      <w:tr w:rsidR="000973BC" w:rsidRPr="00E92C73" w:rsidTr="00B622D2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DD109A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  <w:rPr>
                <w:i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17.02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DD109A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  <w:rPr>
                <w:i/>
              </w:rPr>
            </w:pPr>
          </w:p>
        </w:tc>
      </w:tr>
      <w:tr w:rsidR="000973BC" w:rsidRPr="00E92C73" w:rsidTr="00B622D2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18.02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DD109A" w:rsidP="004A43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 xml:space="preserve">Собственные и нарицательные </w:t>
            </w:r>
            <w:r w:rsidRPr="00E92C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имена суще</w:t>
            </w:r>
            <w:r w:rsidRPr="00E92C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ствительные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20.02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21.02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Заглавная буква в именах собственных.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6B0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24.02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8"/>
                <w:sz w:val="24"/>
                <w:szCs w:val="24"/>
              </w:rPr>
              <w:t>25.02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AB5">
              <w:rPr>
                <w:rFonts w:ascii="Times New Roman" w:hAnsi="Times New Roman" w:cs="Times New Roman"/>
                <w:b/>
                <w:i/>
                <w:iCs/>
                <w:spacing w:val="8"/>
                <w:sz w:val="24"/>
                <w:szCs w:val="24"/>
              </w:rPr>
              <w:t>Развитие речи.</w:t>
            </w:r>
            <w:r w:rsidRPr="00E92C73"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  <w:t xml:space="preserve"> </w:t>
            </w:r>
            <w:r w:rsidRPr="00E92C7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авление  рассказа по картине.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226D5D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F33F49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33F49">
              <w:rPr>
                <w:rFonts w:eastAsia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pStyle w:val="ad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6C32A6">
              <w:rPr>
                <w:rFonts w:eastAsia="Times New Roman"/>
                <w:bCs/>
                <w:sz w:val="24"/>
                <w:szCs w:val="24"/>
              </w:rPr>
              <w:t>Число</w:t>
            </w:r>
            <w:r w:rsidRPr="00E92C73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92C73">
              <w:rPr>
                <w:rFonts w:eastAsia="Times New Roman"/>
                <w:sz w:val="24"/>
                <w:szCs w:val="24"/>
              </w:rPr>
              <w:t>имён существительных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226D5D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5D" w:rsidRDefault="00226D5D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5D" w:rsidRPr="00F33F49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33F49">
              <w:rPr>
                <w:rFonts w:eastAsia="Times New Roman"/>
                <w:bCs/>
                <w:sz w:val="24"/>
                <w:szCs w:val="24"/>
              </w:rPr>
              <w:t>28.02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5D" w:rsidRPr="00E92C73" w:rsidRDefault="00226D5D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5D" w:rsidRPr="006C32A6" w:rsidRDefault="00226D5D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5D" w:rsidRPr="00E92C73" w:rsidRDefault="00226D5D" w:rsidP="0077602E">
            <w:pPr>
              <w:pStyle w:val="ad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C3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Обобщение знаний.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  <w:rPr>
                <w:i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03.03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Списывание.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  <w:rPr>
                <w:i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04.03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Анализ ошибок. Повторение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  <w:rPr>
                <w:i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F33F49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iCs/>
                <w:spacing w:val="4"/>
                <w:sz w:val="24"/>
                <w:szCs w:val="24"/>
              </w:rPr>
            </w:pPr>
            <w:r w:rsidRPr="00F33F49">
              <w:rPr>
                <w:rFonts w:eastAsia="Times New Roman"/>
                <w:iCs/>
                <w:spacing w:val="4"/>
                <w:sz w:val="24"/>
                <w:szCs w:val="24"/>
              </w:rPr>
              <w:t>06.03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i/>
                <w:i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2A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i/>
                <w:iCs/>
                <w:spacing w:val="4"/>
                <w:sz w:val="24"/>
                <w:szCs w:val="24"/>
              </w:rPr>
            </w:pPr>
            <w:r w:rsidRPr="00E92C73">
              <w:rPr>
                <w:rFonts w:eastAsia="Times New Roman"/>
                <w:b/>
                <w:i/>
                <w:iCs/>
                <w:spacing w:val="4"/>
                <w:sz w:val="24"/>
                <w:szCs w:val="24"/>
              </w:rPr>
              <w:t>Развитие речи</w:t>
            </w:r>
            <w:r w:rsidRPr="00E92C73">
              <w:rPr>
                <w:rFonts w:eastAsia="Times New Roman"/>
                <w:i/>
                <w:iCs/>
                <w:spacing w:val="4"/>
                <w:sz w:val="24"/>
                <w:szCs w:val="24"/>
              </w:rPr>
              <w:t xml:space="preserve">. </w:t>
            </w:r>
          </w:p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E92C73">
              <w:rPr>
                <w:rFonts w:eastAsia="Times New Roman"/>
                <w:spacing w:val="4"/>
                <w:sz w:val="24"/>
                <w:szCs w:val="24"/>
              </w:rPr>
              <w:t>Работ</w:t>
            </w:r>
            <w:r>
              <w:rPr>
                <w:rFonts w:eastAsia="Times New Roman"/>
                <w:spacing w:val="4"/>
                <w:sz w:val="24"/>
                <w:szCs w:val="24"/>
              </w:rPr>
              <w:t xml:space="preserve">а с текстом.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07.03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Контрольный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  <w:rPr>
                <w:i/>
              </w:rPr>
            </w:pPr>
          </w:p>
        </w:tc>
      </w:tr>
      <w:tr w:rsidR="000973BC" w:rsidRPr="00E92C73" w:rsidTr="00F33F49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C342A7">
            <w:pPr>
              <w:pStyle w:val="ad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pacing w:val="12"/>
                <w:sz w:val="24"/>
                <w:szCs w:val="24"/>
              </w:rPr>
              <w:t>Анализ ошибок.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C342A7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A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C342A7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C342A7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2A7">
              <w:rPr>
                <w:rFonts w:ascii="Times New Roman" w:eastAsia="Times New Roman" w:hAnsi="Times New Roman" w:cs="Times New Roman"/>
                <w:bCs/>
                <w:spacing w:val="12"/>
                <w:sz w:val="24"/>
                <w:szCs w:val="24"/>
              </w:rPr>
              <w:t>Закрепление. Глагол как часть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C342A7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A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C342A7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C342A7" w:rsidRDefault="000973BC" w:rsidP="00776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2"/>
                <w:sz w:val="24"/>
                <w:szCs w:val="24"/>
              </w:rPr>
            </w:pPr>
            <w:r w:rsidRPr="00C342A7">
              <w:rPr>
                <w:rFonts w:ascii="Times New Roman" w:hAnsi="Times New Roman" w:cs="Times New Roman"/>
                <w:bCs/>
                <w:sz w:val="24"/>
                <w:szCs w:val="24"/>
              </w:rPr>
              <w:t>Функция глагола в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F33F49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4"/>
                <w:sz w:val="24"/>
                <w:szCs w:val="24"/>
              </w:rPr>
              <w:t>13.03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/>
                <w:i/>
                <w:iCs/>
                <w:spacing w:val="4"/>
                <w:sz w:val="24"/>
                <w:szCs w:val="24"/>
              </w:rPr>
              <w:t>Развитие речи.</w:t>
            </w:r>
            <w:r w:rsidRPr="00E92C73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Рассказ по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картине</w:t>
            </w:r>
            <w:r w:rsidRPr="00E92C7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художника.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  <w:rPr>
                <w:i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14.03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C342A7">
            <w:pPr>
              <w:pStyle w:val="ad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E92C73">
              <w:rPr>
                <w:rFonts w:eastAsia="Times New Roman"/>
                <w:bCs/>
                <w:sz w:val="24"/>
                <w:szCs w:val="24"/>
              </w:rPr>
              <w:t>Изменение глаголов по числам</w:t>
            </w:r>
            <w:proofErr w:type="gramStart"/>
            <w:r w:rsidRPr="00E92C73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  <w:rPr>
                <w:i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16.03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  <w:rPr>
                <w:i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B158C9" w:rsidRDefault="000973BC" w:rsidP="00B15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Правописание </w:t>
            </w: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 xml:space="preserve">частицы </w:t>
            </w:r>
            <w:r w:rsidRPr="00E92C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не</w:t>
            </w: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глаголом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  <w:rPr>
                <w:i/>
              </w:rPr>
            </w:pPr>
          </w:p>
        </w:tc>
      </w:tr>
      <w:tr w:rsidR="000973BC" w:rsidRPr="00E92C73" w:rsidTr="00B622D2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6C32A6">
              <w:rPr>
                <w:rFonts w:eastAsia="Times New Roman"/>
                <w:bCs/>
                <w:sz w:val="24"/>
                <w:szCs w:val="24"/>
              </w:rPr>
              <w:t>Обобщение знаний</w:t>
            </w:r>
            <w:r w:rsidRPr="00E92C73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92C73">
              <w:rPr>
                <w:rFonts w:eastAsia="Times New Roman"/>
                <w:sz w:val="24"/>
                <w:szCs w:val="24"/>
              </w:rPr>
              <w:t>о глаголе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F33F49" w:rsidRDefault="00F33F49" w:rsidP="000148F3">
            <w:pPr>
              <w:pStyle w:val="a6"/>
              <w:spacing w:after="0" w:line="240" w:lineRule="auto"/>
              <w:jc w:val="center"/>
              <w:rPr>
                <w:iCs/>
                <w:spacing w:val="7"/>
              </w:rPr>
            </w:pPr>
            <w:r>
              <w:rPr>
                <w:iCs/>
                <w:spacing w:val="7"/>
              </w:rPr>
              <w:t>20.03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rPr>
                <w:b/>
                <w:i/>
                <w:iCs/>
                <w:spacing w:val="7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rPr>
                <w:i/>
              </w:rPr>
            </w:pPr>
            <w:r w:rsidRPr="00E92C73">
              <w:rPr>
                <w:b/>
                <w:i/>
                <w:iCs/>
                <w:spacing w:val="7"/>
              </w:rPr>
              <w:t>Развитие речи</w:t>
            </w:r>
            <w:r w:rsidRPr="00E92C73">
              <w:rPr>
                <w:i/>
                <w:iCs/>
                <w:spacing w:val="7"/>
              </w:rPr>
              <w:t xml:space="preserve">. </w:t>
            </w:r>
            <w:r>
              <w:rPr>
                <w:spacing w:val="7"/>
              </w:rPr>
              <w:t>Восстановление текста.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  <w:rPr>
                <w:i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21.03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Текст-повествование и роль в нём глаголов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iCs/>
                <w:spacing w:val="4"/>
                <w:sz w:val="24"/>
                <w:szCs w:val="24"/>
              </w:rPr>
            </w:pPr>
            <w:r>
              <w:rPr>
                <w:rFonts w:eastAsia="Times New Roman"/>
                <w:iCs/>
                <w:spacing w:val="4"/>
                <w:sz w:val="24"/>
                <w:szCs w:val="24"/>
              </w:rPr>
              <w:t>23.03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i/>
                <w:i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E92C73">
              <w:rPr>
                <w:rFonts w:eastAsia="Times New Roman"/>
                <w:b/>
                <w:i/>
                <w:iCs/>
                <w:spacing w:val="4"/>
                <w:sz w:val="24"/>
                <w:szCs w:val="24"/>
              </w:rPr>
              <w:t>Развитие речи</w:t>
            </w:r>
            <w:r w:rsidRPr="00E92C73">
              <w:rPr>
                <w:rFonts w:eastAsia="Times New Roman"/>
                <w:i/>
                <w:iCs/>
                <w:spacing w:val="4"/>
                <w:sz w:val="24"/>
                <w:szCs w:val="24"/>
              </w:rPr>
              <w:t xml:space="preserve">. </w:t>
            </w:r>
            <w:r w:rsidRPr="00E92C73">
              <w:rPr>
                <w:rFonts w:eastAsia="Times New Roman"/>
                <w:spacing w:val="4"/>
                <w:sz w:val="24"/>
                <w:szCs w:val="24"/>
              </w:rPr>
              <w:t>Составление текста-повествова</w:t>
            </w:r>
            <w:r w:rsidRPr="00E92C73">
              <w:rPr>
                <w:rFonts w:eastAsia="Times New Roman"/>
                <w:spacing w:val="4"/>
                <w:sz w:val="24"/>
                <w:szCs w:val="24"/>
              </w:rPr>
              <w:softHyphen/>
            </w:r>
            <w:r w:rsidRPr="00E92C73">
              <w:rPr>
                <w:rFonts w:eastAsia="Times New Roman"/>
                <w:spacing w:val="6"/>
                <w:sz w:val="24"/>
                <w:szCs w:val="24"/>
              </w:rPr>
              <w:t xml:space="preserve">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pacing w:val="5"/>
                <w:sz w:val="24"/>
                <w:szCs w:val="24"/>
              </w:rPr>
            </w:pPr>
            <w:r>
              <w:rPr>
                <w:rFonts w:eastAsia="Times New Roman"/>
                <w:bCs/>
                <w:spacing w:val="5"/>
                <w:sz w:val="24"/>
                <w:szCs w:val="24"/>
              </w:rPr>
              <w:t>24.03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E92C73">
              <w:rPr>
                <w:rFonts w:eastAsia="Times New Roman"/>
                <w:bCs/>
                <w:spacing w:val="5"/>
                <w:sz w:val="24"/>
                <w:szCs w:val="24"/>
              </w:rPr>
              <w:t>Проверочная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F33F49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E92C73">
              <w:rPr>
                <w:rFonts w:eastAsia="Times New Roman"/>
                <w:spacing w:val="8"/>
                <w:sz w:val="24"/>
                <w:szCs w:val="24"/>
              </w:rPr>
              <w:t>Имя прилагательное как часть речи</w:t>
            </w:r>
            <w:r w:rsidRPr="00E92C7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04.04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Связь имени прилага</w:t>
            </w:r>
            <w:r w:rsidRPr="00E92C7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softHyphen/>
            </w: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109A">
              <w:rPr>
                <w:rFonts w:ascii="Times New Roman" w:hAnsi="Times New Roman" w:cs="Times New Roman"/>
                <w:sz w:val="24"/>
                <w:szCs w:val="24"/>
              </w:rPr>
              <w:t>ельного с существительным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06.04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DD109A" w:rsidP="0077602E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 xml:space="preserve">Изменение </w:t>
            </w:r>
            <w:r w:rsidRPr="00E92C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имён </w:t>
            </w: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прилагательных по числам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07.04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D109A" w:rsidRDefault="00DD109A" w:rsidP="0077602E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DD109A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Зависимость формы числа имен прилагательных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08.04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DD109A" w:rsidP="0077602E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Род имён прилагательных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10.04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Ф</w:t>
            </w:r>
            <w:r w:rsidRPr="00E92C7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ункция и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мен прилагательных.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11.04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DD109A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</w:pPr>
          </w:p>
        </w:tc>
      </w:tr>
      <w:tr w:rsidR="000973BC" w:rsidRPr="00E92C73" w:rsidTr="00B622D2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bCs/>
                <w:spacing w:val="7"/>
                <w:sz w:val="24"/>
                <w:szCs w:val="24"/>
              </w:rPr>
            </w:pPr>
            <w:r>
              <w:rPr>
                <w:bCs/>
                <w:spacing w:val="7"/>
                <w:sz w:val="24"/>
                <w:szCs w:val="24"/>
              </w:rPr>
              <w:t>13.04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bCs/>
                <w:spacing w:val="7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DD109A" w:rsidP="0077602E">
            <w:pPr>
              <w:pStyle w:val="ad"/>
              <w:spacing w:after="0" w:line="240" w:lineRule="auto"/>
              <w:ind w:left="0"/>
              <w:rPr>
                <w:bCs/>
                <w:spacing w:val="7"/>
                <w:sz w:val="24"/>
                <w:szCs w:val="24"/>
              </w:rPr>
            </w:pPr>
            <w:r>
              <w:rPr>
                <w:bCs/>
                <w:spacing w:val="7"/>
                <w:sz w:val="24"/>
                <w:szCs w:val="24"/>
              </w:rPr>
              <w:t xml:space="preserve">Повторение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14.04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Обобщение знаний.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15.04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>Проверочная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17.04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Поня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тие о тексте-описании.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iCs/>
                <w:spacing w:val="9"/>
                <w:sz w:val="24"/>
                <w:szCs w:val="24"/>
              </w:rPr>
            </w:pPr>
            <w:r>
              <w:rPr>
                <w:rFonts w:eastAsia="Times New Roman"/>
                <w:iCs/>
                <w:spacing w:val="9"/>
                <w:sz w:val="24"/>
                <w:szCs w:val="24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i/>
                <w:iCs/>
                <w:spacing w:val="9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sz w:val="24"/>
                <w:szCs w:val="24"/>
              </w:rPr>
            </w:pPr>
            <w:r w:rsidRPr="00E92C73">
              <w:rPr>
                <w:rFonts w:eastAsia="Times New Roman"/>
                <w:b/>
                <w:i/>
                <w:iCs/>
                <w:spacing w:val="9"/>
                <w:sz w:val="24"/>
                <w:szCs w:val="24"/>
              </w:rPr>
              <w:t>Развитие речи.</w:t>
            </w:r>
            <w:r w:rsidRPr="00E92C73">
              <w:rPr>
                <w:rFonts w:eastAsia="Times New Roman"/>
                <w:i/>
                <w:iCs/>
                <w:spacing w:val="9"/>
                <w:sz w:val="24"/>
                <w:szCs w:val="24"/>
              </w:rPr>
              <w:t xml:space="preserve"> </w:t>
            </w:r>
            <w:r w:rsidRPr="00E92C73">
              <w:rPr>
                <w:rFonts w:eastAsia="Times New Roman"/>
                <w:spacing w:val="9"/>
                <w:sz w:val="24"/>
                <w:szCs w:val="24"/>
              </w:rPr>
              <w:t xml:space="preserve">Составление текста-описания </w:t>
            </w:r>
            <w:r w:rsidRPr="00E92C73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9"/>
                <w:sz w:val="24"/>
                <w:szCs w:val="24"/>
              </w:rPr>
              <w:t>20.04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9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pacing w:val="9"/>
                <w:sz w:val="24"/>
                <w:szCs w:val="24"/>
              </w:rPr>
              <w:t>Контрольный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9"/>
                <w:sz w:val="24"/>
                <w:szCs w:val="24"/>
              </w:rPr>
              <w:t>21.04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9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Default="000973BC" w:rsidP="00C342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Анализ ошибок. 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F33F49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F49">
              <w:rPr>
                <w:rFonts w:ascii="Times New Roman" w:hAnsi="Times New Roman" w:cs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Местоимение (личное) как часть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6"/>
                <w:sz w:val="24"/>
                <w:szCs w:val="24"/>
              </w:rPr>
              <w:t>24.04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pacing w:val="6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6C32A6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2A6">
              <w:rPr>
                <w:rFonts w:ascii="Times New Roman" w:hAnsi="Times New Roman" w:cs="Times New Roman"/>
                <w:iCs/>
                <w:spacing w:val="6"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6"/>
                <w:sz w:val="24"/>
                <w:szCs w:val="24"/>
              </w:rPr>
              <w:t>25.04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pacing w:val="6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/>
                <w:i/>
                <w:iCs/>
                <w:spacing w:val="6"/>
                <w:sz w:val="24"/>
                <w:szCs w:val="24"/>
              </w:rPr>
              <w:t>Развитие речи</w:t>
            </w:r>
            <w:r w:rsidRPr="00E92C73">
              <w:rPr>
                <w:rFonts w:ascii="Times New Roman" w:hAnsi="Times New Roman" w:cs="Times New Roman"/>
                <w:i/>
                <w:iCs/>
                <w:spacing w:val="6"/>
                <w:sz w:val="24"/>
                <w:szCs w:val="24"/>
              </w:rPr>
              <w:t>.</w:t>
            </w:r>
          </w:p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Составление по рисункам текста-диалога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B158C9" w:rsidRDefault="000973BC" w:rsidP="00B15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Структура текста-рассуждения.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6"/>
              <w:spacing w:after="0" w:line="240" w:lineRule="auto"/>
              <w:jc w:val="center"/>
            </w:pPr>
          </w:p>
        </w:tc>
      </w:tr>
      <w:tr w:rsidR="000973BC" w:rsidRPr="00E92C73" w:rsidTr="00B622D2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6C32A6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2A6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Проверочная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F33F49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F49">
              <w:rPr>
                <w:rFonts w:ascii="Times New Roman" w:hAnsi="Times New Roman" w:cs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Общее понятие о предлоге</w:t>
            </w:r>
            <w:r w:rsidRPr="00E9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02.05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92C7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Роль предлогов в речи.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C342A7">
            <w:pPr>
              <w:pStyle w:val="ad"/>
              <w:spacing w:after="0" w:line="240" w:lineRule="auto"/>
              <w:ind w:left="0"/>
              <w:rPr>
                <w:sz w:val="24"/>
                <w:szCs w:val="24"/>
                <w:u w:val="single"/>
              </w:rPr>
            </w:pPr>
            <w:r w:rsidRPr="00E92C73">
              <w:rPr>
                <w:bCs/>
                <w:sz w:val="24"/>
                <w:szCs w:val="24"/>
              </w:rPr>
              <w:t>Раздельное написание предлогов со словами.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 w:rsidRPr="00E92C73">
              <w:rPr>
                <w:bCs/>
                <w:sz w:val="24"/>
                <w:szCs w:val="24"/>
              </w:rPr>
              <w:t>Контрольное списывание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iCs/>
                <w:spacing w:val="5"/>
                <w:sz w:val="24"/>
                <w:szCs w:val="24"/>
              </w:rPr>
            </w:pPr>
            <w:r>
              <w:rPr>
                <w:rFonts w:eastAsia="Times New Roman"/>
                <w:iCs/>
                <w:spacing w:val="5"/>
                <w:sz w:val="24"/>
                <w:szCs w:val="24"/>
              </w:rPr>
              <w:t>08.05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i/>
                <w:iCs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6C32A6">
            <w:pPr>
              <w:pStyle w:val="ad"/>
              <w:spacing w:after="0" w:line="240" w:lineRule="auto"/>
              <w:ind w:left="0"/>
              <w:rPr>
                <w:sz w:val="24"/>
                <w:szCs w:val="24"/>
              </w:rPr>
            </w:pPr>
            <w:r w:rsidRPr="006C32A6">
              <w:rPr>
                <w:rFonts w:eastAsia="Times New Roman"/>
                <w:iCs/>
                <w:spacing w:val="5"/>
                <w:sz w:val="24"/>
                <w:szCs w:val="24"/>
              </w:rPr>
              <w:t xml:space="preserve">Анализ ошибок. </w:t>
            </w:r>
            <w:r>
              <w:rPr>
                <w:rFonts w:eastAsia="Times New Roman"/>
                <w:spacing w:val="5"/>
                <w:sz w:val="24"/>
                <w:szCs w:val="24"/>
              </w:rPr>
              <w:lastRenderedPageBreak/>
              <w:t>Редактирование текста.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pStyle w:val="ad"/>
              <w:spacing w:after="0" w:line="240" w:lineRule="auto"/>
              <w:ind w:left="0"/>
              <w:jc w:val="center"/>
              <w:rPr>
                <w:rFonts w:eastAsia="Times New Roman"/>
                <w:bCs/>
                <w:spacing w:val="3"/>
                <w:sz w:val="24"/>
                <w:szCs w:val="24"/>
              </w:rPr>
            </w:pPr>
            <w:r>
              <w:rPr>
                <w:rFonts w:eastAsia="Times New Roman"/>
                <w:bCs/>
                <w:spacing w:val="3"/>
                <w:sz w:val="24"/>
                <w:szCs w:val="24"/>
              </w:rPr>
              <w:t>11.05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rPr>
                <w:rFonts w:eastAsia="Times New Roman"/>
                <w:b/>
                <w:bCs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6C32A6" w:rsidRDefault="000973BC" w:rsidP="0077602E">
            <w:pPr>
              <w:pStyle w:val="ad"/>
              <w:spacing w:after="0" w:line="240" w:lineRule="auto"/>
              <w:ind w:left="0"/>
              <w:rPr>
                <w:sz w:val="24"/>
                <w:szCs w:val="24"/>
              </w:rPr>
            </w:pPr>
            <w:r w:rsidRPr="006C32A6">
              <w:rPr>
                <w:rFonts w:eastAsia="Times New Roman"/>
                <w:bCs/>
                <w:spacing w:val="3"/>
                <w:sz w:val="24"/>
                <w:szCs w:val="24"/>
              </w:rPr>
              <w:t>Контрольный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pStyle w:val="ad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D50768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ошибок. </w:t>
            </w: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«В словари – за частями речи».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(14Ч)</w:t>
            </w: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по теме «Текст».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C" w:rsidRDefault="00D901E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Сочинение по картине </w:t>
            </w:r>
            <w:r w:rsidR="000973BC"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Шишкина </w:t>
            </w:r>
          </w:p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«Утро в сосновом лесу».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DD109A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по теме «Предложение».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Словарная работа. Закрепление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1901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1901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по теме «Слово и его значение».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по теме «Части речи».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ошибок. 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C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по теме</w:t>
            </w:r>
          </w:p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«Звуки и буквы».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C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по теме</w:t>
            </w:r>
          </w:p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«Правила правописания».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списывание.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ошибок. Закрепление</w:t>
            </w:r>
            <w:r w:rsidRPr="00E92C7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Словарная работа. Повторение.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BC" w:rsidRPr="00E92C73" w:rsidTr="00B622D2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226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F33F49" w:rsidP="0001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знаний.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BC" w:rsidRPr="00E92C73" w:rsidRDefault="000973BC" w:rsidP="0077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CA" w:rsidRDefault="00653CCA" w:rsidP="0077602E"/>
    <w:sectPr w:rsidR="00653CCA" w:rsidSect="000A709A">
      <w:footerReference w:type="default" r:id="rId9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82" w:rsidRDefault="00324A82" w:rsidP="00B158C9">
      <w:pPr>
        <w:spacing w:after="0" w:line="240" w:lineRule="auto"/>
      </w:pPr>
      <w:r>
        <w:separator/>
      </w:r>
    </w:p>
  </w:endnote>
  <w:endnote w:type="continuationSeparator" w:id="0">
    <w:p w:rsidR="00324A82" w:rsidRDefault="00324A82" w:rsidP="00B1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617071"/>
      <w:docPartObj>
        <w:docPartGallery w:val="Page Numbers (Bottom of Page)"/>
        <w:docPartUnique/>
      </w:docPartObj>
    </w:sdtPr>
    <w:sdtEndPr/>
    <w:sdtContent>
      <w:p w:rsidR="00AB6BF7" w:rsidRDefault="00AB6BF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0C3">
          <w:rPr>
            <w:noProof/>
          </w:rPr>
          <w:t>3</w:t>
        </w:r>
        <w:r>
          <w:fldChar w:fldCharType="end"/>
        </w:r>
      </w:p>
    </w:sdtContent>
  </w:sdt>
  <w:p w:rsidR="00AB6BF7" w:rsidRDefault="00AB6B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82" w:rsidRDefault="00324A82" w:rsidP="00B158C9">
      <w:pPr>
        <w:spacing w:after="0" w:line="240" w:lineRule="auto"/>
      </w:pPr>
      <w:r>
        <w:separator/>
      </w:r>
    </w:p>
  </w:footnote>
  <w:footnote w:type="continuationSeparator" w:id="0">
    <w:p w:rsidR="00324A82" w:rsidRDefault="00324A82" w:rsidP="00B15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28"/>
    <w:multiLevelType w:val="hybridMultilevel"/>
    <w:tmpl w:val="A1B65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04AAD"/>
    <w:multiLevelType w:val="hybridMultilevel"/>
    <w:tmpl w:val="2DFA3E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87051E"/>
    <w:multiLevelType w:val="hybridMultilevel"/>
    <w:tmpl w:val="D4927852"/>
    <w:lvl w:ilvl="0" w:tplc="A2402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30C84"/>
    <w:multiLevelType w:val="hybridMultilevel"/>
    <w:tmpl w:val="E98A0E3A"/>
    <w:lvl w:ilvl="0" w:tplc="0DC22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53D6B"/>
    <w:multiLevelType w:val="hybridMultilevel"/>
    <w:tmpl w:val="0AB635A0"/>
    <w:lvl w:ilvl="0" w:tplc="277872D0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C4486F"/>
    <w:multiLevelType w:val="hybridMultilevel"/>
    <w:tmpl w:val="F6E0A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0D5B85"/>
    <w:multiLevelType w:val="hybridMultilevel"/>
    <w:tmpl w:val="8C6EF46C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cs="Wingdings" w:hint="default"/>
      </w:rPr>
    </w:lvl>
  </w:abstractNum>
  <w:abstractNum w:abstractNumId="7">
    <w:nsid w:val="4A7B2403"/>
    <w:multiLevelType w:val="hybridMultilevel"/>
    <w:tmpl w:val="AB52E6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745D2F"/>
    <w:multiLevelType w:val="hybridMultilevel"/>
    <w:tmpl w:val="3FFE721A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cs="Wingdings" w:hint="default"/>
      </w:rPr>
    </w:lvl>
  </w:abstractNum>
  <w:abstractNum w:abstractNumId="9">
    <w:nsid w:val="65ED1232"/>
    <w:multiLevelType w:val="hybridMultilevel"/>
    <w:tmpl w:val="80188382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cs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3BB4"/>
    <w:rsid w:val="000148F3"/>
    <w:rsid w:val="00086C9C"/>
    <w:rsid w:val="000973BC"/>
    <w:rsid w:val="000A709A"/>
    <w:rsid w:val="001149BE"/>
    <w:rsid w:val="00183BB4"/>
    <w:rsid w:val="0019018E"/>
    <w:rsid w:val="00226D5D"/>
    <w:rsid w:val="002632A9"/>
    <w:rsid w:val="002674DE"/>
    <w:rsid w:val="003050C2"/>
    <w:rsid w:val="00324A82"/>
    <w:rsid w:val="003507C3"/>
    <w:rsid w:val="003509E4"/>
    <w:rsid w:val="004A385F"/>
    <w:rsid w:val="004A43C2"/>
    <w:rsid w:val="004A565F"/>
    <w:rsid w:val="004B552A"/>
    <w:rsid w:val="004C02D6"/>
    <w:rsid w:val="004D28DF"/>
    <w:rsid w:val="00516375"/>
    <w:rsid w:val="0053325B"/>
    <w:rsid w:val="0063645B"/>
    <w:rsid w:val="00653CCA"/>
    <w:rsid w:val="006B01E1"/>
    <w:rsid w:val="006C32A6"/>
    <w:rsid w:val="00731233"/>
    <w:rsid w:val="0074752F"/>
    <w:rsid w:val="00763D61"/>
    <w:rsid w:val="0077602E"/>
    <w:rsid w:val="00794215"/>
    <w:rsid w:val="00794414"/>
    <w:rsid w:val="007D033E"/>
    <w:rsid w:val="007F1634"/>
    <w:rsid w:val="008009A4"/>
    <w:rsid w:val="00835AD8"/>
    <w:rsid w:val="008400C3"/>
    <w:rsid w:val="00872466"/>
    <w:rsid w:val="00883861"/>
    <w:rsid w:val="008D2C8F"/>
    <w:rsid w:val="00931AB5"/>
    <w:rsid w:val="00A95529"/>
    <w:rsid w:val="00AA108B"/>
    <w:rsid w:val="00AB6BF7"/>
    <w:rsid w:val="00AD671C"/>
    <w:rsid w:val="00B158C9"/>
    <w:rsid w:val="00B170FC"/>
    <w:rsid w:val="00B213FD"/>
    <w:rsid w:val="00B23CAC"/>
    <w:rsid w:val="00B622D2"/>
    <w:rsid w:val="00BC2228"/>
    <w:rsid w:val="00C342A7"/>
    <w:rsid w:val="00C75275"/>
    <w:rsid w:val="00CE78FC"/>
    <w:rsid w:val="00D227EF"/>
    <w:rsid w:val="00D50768"/>
    <w:rsid w:val="00D65882"/>
    <w:rsid w:val="00D901EC"/>
    <w:rsid w:val="00DA1722"/>
    <w:rsid w:val="00DD109A"/>
    <w:rsid w:val="00E92C73"/>
    <w:rsid w:val="00EA0C71"/>
    <w:rsid w:val="00EE5982"/>
    <w:rsid w:val="00F01666"/>
    <w:rsid w:val="00F06CE3"/>
    <w:rsid w:val="00F16AB6"/>
    <w:rsid w:val="00F33F49"/>
    <w:rsid w:val="00FC2577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semiHidden/>
    <w:rsid w:val="00183BB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footnote text"/>
    <w:basedOn w:val="a"/>
    <w:link w:val="1"/>
    <w:semiHidden/>
    <w:rsid w:val="00183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сноски Знак"/>
    <w:basedOn w:val="a0"/>
    <w:uiPriority w:val="99"/>
    <w:semiHidden/>
    <w:rsid w:val="00183BB4"/>
    <w:rPr>
      <w:sz w:val="20"/>
      <w:szCs w:val="20"/>
    </w:rPr>
  </w:style>
  <w:style w:type="character" w:customStyle="1" w:styleId="1">
    <w:name w:val="Текст сноски Знак1"/>
    <w:basedOn w:val="a0"/>
    <w:link w:val="a3"/>
    <w:semiHidden/>
    <w:rsid w:val="00183BB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semiHidden/>
    <w:rsid w:val="00183BB4"/>
    <w:rPr>
      <w:vertAlign w:val="superscript"/>
    </w:rPr>
  </w:style>
  <w:style w:type="paragraph" w:customStyle="1" w:styleId="u-2-msonormal">
    <w:name w:val="u-2-msonormal"/>
    <w:basedOn w:val="a"/>
    <w:rsid w:val="0018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18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183B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183BB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183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3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183BB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rsid w:val="0018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183BB4"/>
    <w:rPr>
      <w:b/>
      <w:bCs/>
    </w:rPr>
  </w:style>
  <w:style w:type="character" w:customStyle="1" w:styleId="apple-converted-space">
    <w:name w:val="apple-converted-space"/>
    <w:basedOn w:val="a0"/>
    <w:rsid w:val="00183BB4"/>
  </w:style>
  <w:style w:type="character" w:customStyle="1" w:styleId="articleseparator">
    <w:name w:val="article_separator"/>
    <w:basedOn w:val="a0"/>
    <w:rsid w:val="00183BB4"/>
  </w:style>
  <w:style w:type="paragraph" w:styleId="ad">
    <w:name w:val="List Paragraph"/>
    <w:basedOn w:val="a"/>
    <w:qFormat/>
    <w:rsid w:val="00183BB4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e">
    <w:name w:val="header"/>
    <w:basedOn w:val="a"/>
    <w:link w:val="af"/>
    <w:uiPriority w:val="99"/>
    <w:unhideWhenUsed/>
    <w:rsid w:val="00B15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15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E608-49A7-4C9F-9F17-EC9CCC2F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№3</cp:lastModifiedBy>
  <cp:revision>42</cp:revision>
  <dcterms:created xsi:type="dcterms:W3CDTF">2016-08-24T07:16:00Z</dcterms:created>
  <dcterms:modified xsi:type="dcterms:W3CDTF">2016-11-09T07:09:00Z</dcterms:modified>
</cp:coreProperties>
</file>